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5" w:type="dxa"/>
        <w:tblInd w:w="108" w:type="dxa"/>
        <w:tblLayout w:type="fixed"/>
        <w:tblLook w:val="04A0"/>
      </w:tblPr>
      <w:tblGrid>
        <w:gridCol w:w="4536"/>
        <w:gridCol w:w="1079"/>
        <w:gridCol w:w="1026"/>
        <w:gridCol w:w="576"/>
        <w:gridCol w:w="1256"/>
        <w:gridCol w:w="1236"/>
        <w:gridCol w:w="1356"/>
      </w:tblGrid>
      <w:tr w:rsidR="00B3305A" w:rsidRPr="00B3305A" w:rsidTr="00B3305A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305A" w:rsidRPr="00B3305A" w:rsidTr="00B3305A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2</w:t>
            </w:r>
          </w:p>
        </w:tc>
      </w:tr>
      <w:tr w:rsidR="00B3305A" w:rsidRPr="00B3305A" w:rsidTr="00B3305A">
        <w:trPr>
          <w:trHeight w:val="7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0B64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к решению Собрания депутатов </w:t>
            </w:r>
          </w:p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МО город Шиханы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A80B6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A80B6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14.05.2026</w:t>
            </w:r>
            <w:r w:rsidRPr="00B3305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г. № </w:t>
            </w:r>
            <w:r w:rsidR="00A80B64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6-115-2</w:t>
            </w:r>
          </w:p>
        </w:tc>
      </w:tr>
      <w:tr w:rsidR="00B3305A" w:rsidRPr="00B3305A" w:rsidTr="00B3305A">
        <w:trPr>
          <w:trHeight w:val="945"/>
        </w:trPr>
        <w:tc>
          <w:tcPr>
            <w:tcW w:w="1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2026 год и на плановый период 2027 и 2028 годов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B3305A" w:rsidRPr="00B3305A" w:rsidTr="00B3305A">
        <w:trPr>
          <w:trHeight w:val="555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2028год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250 739,3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194 449,6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192 848,6</w:t>
            </w:r>
          </w:p>
        </w:tc>
      </w:tr>
      <w:tr w:rsidR="00B3305A" w:rsidRPr="00B3305A" w:rsidTr="00B3305A">
        <w:trPr>
          <w:trHeight w:val="9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89 726,6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79 714,9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77 790,8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81 537,1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76 237,4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73 989,6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9 665,8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9 665,8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9 665,8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34 832,2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34 432,6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35 711,2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32 455,1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33 687,6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34 966,2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32 455,1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33 687,6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34 966,2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36 404,7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30 959,5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27 042,9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22 314,9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22 500,2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22 881,6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22 314,9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22 500,2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22 881,6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13 974,8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4 161,3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13 974,8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4 161,3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1 524,9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1 289,3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1 459,4</w:t>
            </w:r>
          </w:p>
        </w:tc>
      </w:tr>
      <w:tr w:rsidR="00B3305A" w:rsidRPr="00B3305A" w:rsidTr="00B3305A">
        <w:trPr>
          <w:trHeight w:val="15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802,2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802,2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802,2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выборов в  собрание депутатов муниципального образования городского округа город Шиханы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населению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7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5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Профилактика правонарушений на территории муниципального образования городского округа город Шиханы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Мероприятия по пробации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1 525,5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1 386,4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1 386,4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B3305A" w:rsidRPr="00B3305A" w:rsidTr="00B3305A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9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B3305A" w:rsidRPr="00B3305A" w:rsidTr="00B3305A">
        <w:trPr>
          <w:trHeight w:val="22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ок-ругов</w:t>
            </w:r>
            <w:proofErr w:type="spell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целевому</w:t>
            </w:r>
            <w:proofErr w:type="gram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B3305A" w:rsidRPr="00B3305A" w:rsidTr="00B3305A">
        <w:trPr>
          <w:trHeight w:val="10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7 578,3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B3305A" w:rsidRPr="00B3305A" w:rsidTr="00B3305A">
        <w:trPr>
          <w:trHeight w:val="10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8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7 434,5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B3305A" w:rsidRPr="00B3305A" w:rsidTr="00B3305A">
        <w:trPr>
          <w:trHeight w:val="8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7 434,5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6 543,5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6 749,0</w:t>
            </w:r>
          </w:p>
        </w:tc>
      </w:tr>
      <w:tr w:rsidR="00B3305A" w:rsidRPr="00B3305A" w:rsidTr="00B3305A">
        <w:trPr>
          <w:trHeight w:val="4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6 543,5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6 749,0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</w:tr>
      <w:tr w:rsidR="00B3305A" w:rsidRPr="00B3305A" w:rsidTr="00B3305A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734,7</w:t>
            </w:r>
          </w:p>
        </w:tc>
      </w:tr>
      <w:tr w:rsidR="00B3305A" w:rsidRPr="00B3305A" w:rsidTr="00B3305A">
        <w:trPr>
          <w:trHeight w:val="4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B3305A" w:rsidRPr="00B3305A" w:rsidTr="00B3305A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</w:tr>
      <w:tr w:rsidR="00B3305A" w:rsidRPr="00B3305A" w:rsidTr="00B3305A">
        <w:trPr>
          <w:trHeight w:val="11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3 816,6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2 228,8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2 228,8</w:t>
            </w:r>
          </w:p>
        </w:tc>
      </w:tr>
      <w:tr w:rsidR="00B3305A" w:rsidRPr="00B3305A" w:rsidTr="00B3305A">
        <w:trPr>
          <w:trHeight w:val="11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0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Проведение текущего и капитального ремонта муниципального имущества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5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1 628,8</w:t>
            </w:r>
          </w:p>
        </w:tc>
      </w:tr>
      <w:tr w:rsidR="00B3305A" w:rsidRPr="00B3305A" w:rsidTr="00B3305A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B3305A" w:rsidRPr="00B3305A" w:rsidTr="00B3305A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</w:tr>
      <w:tr w:rsidR="00B3305A" w:rsidRPr="00B3305A" w:rsidTr="00B3305A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33 044,0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24 537,2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24 897,0</w:t>
            </w:r>
          </w:p>
        </w:tc>
      </w:tr>
      <w:tr w:rsidR="00B3305A" w:rsidRPr="00B3305A" w:rsidTr="00B3305A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7 384,4</w:t>
            </w:r>
          </w:p>
        </w:tc>
      </w:tr>
      <w:tr w:rsidR="00B3305A" w:rsidRPr="00B3305A" w:rsidTr="00B3305A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4 184,4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4 184,4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4 184,4</w:t>
            </w:r>
          </w:p>
        </w:tc>
      </w:tr>
      <w:tr w:rsidR="00B3305A" w:rsidRPr="00B3305A" w:rsidTr="00B3305A">
        <w:trPr>
          <w:trHeight w:val="7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3 947,7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3 947,7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12 031,5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12 283,0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12 031,5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12 283,0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12 031,5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благоустройству территорий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3 981,1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3 981,1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3 611,4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3 831,1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3 611,4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3 831,1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B3305A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B3305A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70 469,2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61 518,5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62 217,5</w:t>
            </w:r>
          </w:p>
        </w:tc>
      </w:tr>
      <w:tr w:rsidR="00B3305A" w:rsidRPr="00B3305A" w:rsidTr="00B3305A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53 714,2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46 688,0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47 237,0</w:t>
            </w:r>
          </w:p>
        </w:tc>
      </w:tr>
      <w:tr w:rsidR="00B3305A" w:rsidRPr="00B3305A" w:rsidTr="00B3305A">
        <w:trPr>
          <w:trHeight w:val="8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B3305A" w:rsidRPr="00B3305A" w:rsidTr="00B3305A">
        <w:trPr>
          <w:trHeight w:val="8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B3305A" w:rsidRPr="00B3305A" w:rsidTr="00B3305A">
        <w:trPr>
          <w:trHeight w:val="7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B3305A" w:rsidRPr="00B3305A" w:rsidTr="00B3305A">
        <w:trPr>
          <w:trHeight w:val="4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25 013,1</w:t>
            </w:r>
          </w:p>
        </w:tc>
      </w:tr>
      <w:tr w:rsidR="00B3305A" w:rsidRPr="00B3305A" w:rsidTr="00B3305A">
        <w:trPr>
          <w:trHeight w:val="3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28 091,0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20 683,6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20 683,6</w:t>
            </w:r>
          </w:p>
        </w:tc>
      </w:tr>
      <w:tr w:rsidR="00B3305A" w:rsidRPr="00B3305A" w:rsidTr="00B3305A">
        <w:trPr>
          <w:trHeight w:val="7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20 690,9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</w:tr>
      <w:tr w:rsidR="00B3305A" w:rsidRPr="00B3305A" w:rsidTr="00B3305A">
        <w:trPr>
          <w:trHeight w:val="6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20 690,9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</w:tr>
      <w:tr w:rsidR="00B3305A" w:rsidRPr="00B3305A" w:rsidTr="00B3305A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20 690,9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19 918,5</w:t>
            </w:r>
          </w:p>
        </w:tc>
      </w:tr>
      <w:tr w:rsidR="00B3305A" w:rsidRPr="00B3305A" w:rsidTr="00B3305A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3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B3305A" w:rsidRPr="00B3305A" w:rsidTr="00B3305A">
        <w:trPr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B3305A" w:rsidRPr="00B3305A" w:rsidTr="00B3305A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B3305A" w:rsidRPr="00B3305A" w:rsidTr="00B3305A">
        <w:trPr>
          <w:trHeight w:val="20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8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6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6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5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1 538,8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1 540,3</w:t>
            </w:r>
          </w:p>
        </w:tc>
      </w:tr>
      <w:tr w:rsidR="00B3305A" w:rsidRPr="00B3305A" w:rsidTr="00B3305A">
        <w:trPr>
          <w:trHeight w:val="19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B3305A" w:rsidRPr="00B3305A" w:rsidTr="00B3305A">
        <w:trPr>
          <w:trHeight w:val="4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53,9</w:t>
            </w:r>
          </w:p>
        </w:tc>
      </w:tr>
      <w:tr w:rsidR="00B3305A" w:rsidRPr="00B3305A" w:rsidTr="00B3305A">
        <w:trPr>
          <w:trHeight w:val="5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1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B3305A" w:rsidRPr="00B3305A" w:rsidTr="00B3305A">
        <w:trPr>
          <w:trHeight w:val="4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B3305A" w:rsidRPr="00B3305A" w:rsidTr="00B3305A">
        <w:trPr>
          <w:trHeight w:val="5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1 486,4</w:t>
            </w:r>
          </w:p>
        </w:tc>
      </w:tr>
      <w:tr w:rsidR="00B3305A" w:rsidRPr="00B3305A" w:rsidTr="00B3305A">
        <w:trPr>
          <w:trHeight w:val="8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8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12 749,4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11 085,0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3 895,5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3 895,5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3 568,5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3 893,4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3 568,5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3 893,4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4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32 985,1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16 422,8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16 488,8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3 354,1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3 468,8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2 244,4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2 359,1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2 359,1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2 359,1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5 379,7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5 130,6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B3305A" w:rsidRPr="00B3305A" w:rsidTr="00B3305A">
        <w:trPr>
          <w:trHeight w:val="6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6 663,7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B3305A" w:rsidRPr="00B3305A" w:rsidTr="00B3305A">
        <w:trPr>
          <w:trHeight w:val="6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7 892,0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сети учреждений </w:t>
            </w:r>
            <w:proofErr w:type="spell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области на развитие сети учреждений </w:t>
            </w:r>
            <w:proofErr w:type="spell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Обеспечение комплексного развития территорий муниципального образования городского округа город Шиханы Саратовской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предоставляемых для жилищного строительства гражданам, имеющим трех и более детей, а также участникам СВО и членам их семей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9 136,4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0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 (Город, который мы озеленяем)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 (Город, который мы озеленяем)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G2101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G2101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G2101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(Город, который мы озеленяем)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I2101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I2101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I2101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1 168,4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1 168,4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862,6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862,6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3305A" w:rsidRPr="00B3305A" w:rsidTr="00B3305A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2,7</w:t>
            </w:r>
          </w:p>
        </w:tc>
      </w:tr>
      <w:tr w:rsidR="00B3305A" w:rsidRPr="00B3305A" w:rsidTr="00B3305A">
        <w:trPr>
          <w:trHeight w:val="14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B3305A" w:rsidRPr="00B3305A" w:rsidTr="00B3305A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B3305A" w:rsidRPr="00B3305A" w:rsidTr="00B3305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05A" w:rsidRPr="00B3305A" w:rsidRDefault="00B3305A" w:rsidP="00B330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3305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4,8</w:t>
            </w:r>
          </w:p>
        </w:tc>
      </w:tr>
    </w:tbl>
    <w:p w:rsidR="001E14AD" w:rsidRDefault="001E14AD" w:rsidP="002A0727"/>
    <w:p w:rsidR="00A80B64" w:rsidRDefault="00A80B64" w:rsidP="00A80B64">
      <w:pPr>
        <w:pStyle w:val="a5"/>
        <w:tabs>
          <w:tab w:val="left" w:pos="708"/>
        </w:tabs>
        <w:suppressAutoHyphens w:val="0"/>
        <w:spacing w:line="240" w:lineRule="auto"/>
        <w:ind w:firstLine="680"/>
        <w:rPr>
          <w:rFonts w:ascii="PT Astra Serif" w:hAnsi="PT Astra Serif"/>
          <w:szCs w:val="28"/>
        </w:rPr>
      </w:pPr>
    </w:p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A80B64" w:rsidRPr="00E13FA7" w:rsidTr="00350C77">
        <w:trPr>
          <w:jc w:val="center"/>
        </w:trPr>
        <w:tc>
          <w:tcPr>
            <w:tcW w:w="4423" w:type="dxa"/>
          </w:tcPr>
          <w:p w:rsidR="00A80B64" w:rsidRPr="00E13FA7" w:rsidRDefault="00A80B64" w:rsidP="00350C77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муниципального образования город Шиханы</w:t>
            </w:r>
          </w:p>
        </w:tc>
        <w:tc>
          <w:tcPr>
            <w:tcW w:w="1012" w:type="dxa"/>
          </w:tcPr>
          <w:p w:rsidR="00A80B64" w:rsidRPr="00E13FA7" w:rsidRDefault="00A80B64" w:rsidP="00350C77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A80B64" w:rsidRPr="00E13FA7" w:rsidRDefault="00A80B64" w:rsidP="00350C77">
            <w:pPr>
              <w:tabs>
                <w:tab w:val="left" w:pos="226"/>
              </w:tabs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датель Собрания депутатов МО город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Шиханы</w:t>
            </w:r>
          </w:p>
        </w:tc>
      </w:tr>
      <w:tr w:rsidR="00A80B64" w:rsidRPr="00E13FA7" w:rsidTr="00350C77">
        <w:trPr>
          <w:jc w:val="center"/>
        </w:trPr>
        <w:tc>
          <w:tcPr>
            <w:tcW w:w="4423" w:type="dxa"/>
          </w:tcPr>
          <w:p w:rsidR="00A80B64" w:rsidRPr="00E13FA7" w:rsidRDefault="00A80B64" w:rsidP="00350C77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А.В. Лещенко</w:t>
            </w:r>
          </w:p>
        </w:tc>
        <w:tc>
          <w:tcPr>
            <w:tcW w:w="1012" w:type="dxa"/>
          </w:tcPr>
          <w:p w:rsidR="00A80B64" w:rsidRPr="00E13FA7" w:rsidRDefault="00A80B64" w:rsidP="00350C77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A80B64" w:rsidRDefault="00A80B64" w:rsidP="00350C77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</w:t>
            </w:r>
            <w:r w:rsidRPr="00E13FA7">
              <w:rPr>
                <w:rFonts w:ascii="PT Astra Serif" w:hAnsi="PT Astra Serif"/>
                <w:b/>
                <w:noProof/>
                <w:sz w:val="28"/>
                <w:szCs w:val="28"/>
              </w:rPr>
              <w:t>Ю.А. Бирюков</w:t>
            </w:r>
          </w:p>
          <w:p w:rsidR="00A80B64" w:rsidRDefault="00A80B64" w:rsidP="00350C77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A80B64" w:rsidRDefault="00A80B64" w:rsidP="00350C77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A80B64" w:rsidRPr="00E13FA7" w:rsidRDefault="00A80B64" w:rsidP="00350C77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A80B64" w:rsidRDefault="00A80B64" w:rsidP="002A0727"/>
    <w:sectPr w:rsidR="00A80B64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0250D8"/>
    <w:rsid w:val="000E0E16"/>
    <w:rsid w:val="001E14AD"/>
    <w:rsid w:val="001F5E6E"/>
    <w:rsid w:val="001F7A46"/>
    <w:rsid w:val="0026733F"/>
    <w:rsid w:val="0027600B"/>
    <w:rsid w:val="002A0727"/>
    <w:rsid w:val="002F77AD"/>
    <w:rsid w:val="00345ED0"/>
    <w:rsid w:val="00372B84"/>
    <w:rsid w:val="003D4F9B"/>
    <w:rsid w:val="00425DC3"/>
    <w:rsid w:val="00564EA2"/>
    <w:rsid w:val="00586A34"/>
    <w:rsid w:val="005D07E2"/>
    <w:rsid w:val="006C6B8F"/>
    <w:rsid w:val="0073285D"/>
    <w:rsid w:val="00735BE2"/>
    <w:rsid w:val="007A197D"/>
    <w:rsid w:val="00822904"/>
    <w:rsid w:val="008D11FD"/>
    <w:rsid w:val="008D662B"/>
    <w:rsid w:val="00900830"/>
    <w:rsid w:val="00A80B64"/>
    <w:rsid w:val="00A85A6D"/>
    <w:rsid w:val="00AF72AE"/>
    <w:rsid w:val="00B3305A"/>
    <w:rsid w:val="00B73719"/>
    <w:rsid w:val="00B84FB6"/>
    <w:rsid w:val="00BA3A94"/>
    <w:rsid w:val="00D95F7F"/>
    <w:rsid w:val="00DF09FB"/>
    <w:rsid w:val="00E04817"/>
    <w:rsid w:val="00E20487"/>
    <w:rsid w:val="00F064AD"/>
    <w:rsid w:val="00F4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F064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F06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F5E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1F5E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1F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rsid w:val="00A80B64"/>
    <w:pPr>
      <w:widowControl w:val="0"/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A80B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7045</Words>
  <Characters>40161</Characters>
  <Application>Microsoft Office Word</Application>
  <DocSecurity>0</DocSecurity>
  <Lines>334</Lines>
  <Paragraphs>94</Paragraphs>
  <ScaleCrop>false</ScaleCrop>
  <Company/>
  <LinksUpToDate>false</LinksUpToDate>
  <CharactersWithSpaces>47112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2024-11-13T09:01:00Z</dcterms:created>
  <dcterms:modified xsi:type="dcterms:W3CDTF">2026-05-13T07:24:00Z</dcterms:modified>
</cp:coreProperties>
</file>