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62" w:type="dxa"/>
        <w:tblInd w:w="95" w:type="dxa"/>
        <w:tblLayout w:type="fixed"/>
        <w:tblLook w:val="04A0"/>
      </w:tblPr>
      <w:tblGrid>
        <w:gridCol w:w="672"/>
        <w:gridCol w:w="698"/>
        <w:gridCol w:w="799"/>
        <w:gridCol w:w="540"/>
        <w:gridCol w:w="719"/>
        <w:gridCol w:w="719"/>
        <w:gridCol w:w="3481"/>
        <w:gridCol w:w="1398"/>
        <w:gridCol w:w="1258"/>
        <w:gridCol w:w="1078"/>
      </w:tblGrid>
      <w:tr w:rsidR="0035696E" w:rsidRPr="0035696E" w:rsidTr="00506681">
        <w:trPr>
          <w:trHeight w:val="333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6D2B49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2B49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35696E" w:rsidRPr="0035696E" w:rsidTr="00506681">
        <w:trPr>
          <w:trHeight w:val="333"/>
        </w:trPr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6D2B49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2B49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к решению Собрания депутатов МО город Шиханы</w:t>
            </w:r>
          </w:p>
        </w:tc>
      </w:tr>
      <w:tr w:rsidR="0035696E" w:rsidRPr="0035696E" w:rsidTr="00506681">
        <w:trPr>
          <w:trHeight w:val="333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6D2B49" w:rsidRDefault="0035696E" w:rsidP="006D2B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</w:pPr>
            <w:r w:rsidRPr="006D2B49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6D2B49" w:rsidRPr="006D2B49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  <w:t>16.04.2026 г.</w:t>
            </w:r>
            <w:r w:rsidRPr="006D2B49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  <w:t xml:space="preserve">  № </w:t>
            </w:r>
            <w:r w:rsidR="006D2B49" w:rsidRPr="006D2B49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  <w:t>6-114-1</w:t>
            </w:r>
          </w:p>
        </w:tc>
      </w:tr>
      <w:tr w:rsidR="0035696E" w:rsidRPr="0035696E" w:rsidTr="00360C21">
        <w:trPr>
          <w:trHeight w:val="560"/>
        </w:trPr>
        <w:tc>
          <w:tcPr>
            <w:tcW w:w="113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Безвозмездные поступления в бюджет </w:t>
            </w:r>
            <w:proofErr w:type="gramStart"/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. Шиханы на 2026 год и на плановый период 2027и 2028 годов</w:t>
            </w:r>
          </w:p>
        </w:tc>
      </w:tr>
      <w:tr w:rsidR="0035696E" w:rsidRPr="0035696E" w:rsidTr="00506681">
        <w:trPr>
          <w:trHeight w:val="320"/>
        </w:trPr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(тыс</w:t>
            </w:r>
            <w:proofErr w:type="gramStart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.р</w:t>
            </w:r>
            <w:proofErr w:type="gramEnd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уб.)</w:t>
            </w:r>
          </w:p>
        </w:tc>
      </w:tr>
      <w:tr w:rsidR="0035696E" w:rsidRPr="0035696E" w:rsidTr="00360C21">
        <w:trPr>
          <w:trHeight w:val="626"/>
        </w:trPr>
        <w:tc>
          <w:tcPr>
            <w:tcW w:w="4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Код бюджетной </w:t>
            </w: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/>
              <w:t xml:space="preserve">классификации 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2028 год</w:t>
            </w:r>
          </w:p>
        </w:tc>
      </w:tr>
      <w:tr w:rsidR="0035696E" w:rsidRPr="0035696E" w:rsidTr="00506681">
        <w:trPr>
          <w:trHeight w:val="3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6018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14</w:t>
            </w:r>
            <w:r w:rsidR="006018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441,3</w:t>
            </w:r>
            <w:r w:rsidR="00506681"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113 953,6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117 912,1  </w:t>
            </w:r>
          </w:p>
        </w:tc>
      </w:tr>
      <w:tr w:rsidR="0035696E" w:rsidRPr="0035696E" w:rsidTr="00506681">
        <w:trPr>
          <w:trHeight w:val="6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6018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14</w:t>
            </w:r>
            <w:r w:rsidR="006018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445,1</w:t>
            </w:r>
            <w:r w:rsidR="0035696E"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113 953,6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117 912,1  </w:t>
            </w:r>
          </w:p>
        </w:tc>
      </w:tr>
      <w:tr w:rsidR="0035696E" w:rsidRPr="0035696E" w:rsidTr="00506681">
        <w:trPr>
          <w:trHeight w:val="3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82 730,0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82 566,6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85 806,7  </w:t>
            </w:r>
          </w:p>
        </w:tc>
      </w:tr>
      <w:tr w:rsidR="0035696E" w:rsidRPr="0035696E" w:rsidTr="00506681">
        <w:trPr>
          <w:trHeight w:val="70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82 730,0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82 566,6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85 806,7  </w:t>
            </w:r>
          </w:p>
        </w:tc>
      </w:tr>
      <w:tr w:rsidR="0035696E" w:rsidRPr="0035696E" w:rsidTr="00506681">
        <w:trPr>
          <w:trHeight w:val="5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506681" w:rsidP="0046699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  <w:r w:rsidR="0046699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5696E"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709,2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506681">
        <w:trPr>
          <w:trHeight w:val="8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0086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бюджетам  городских округов области на проведение капитального и текущего ремонтов муниципальных образовательных организаций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46699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06681" w:rsidRPr="0035696E" w:rsidTr="00506681">
        <w:trPr>
          <w:trHeight w:val="8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25555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81" w:rsidRPr="0060717F" w:rsidRDefault="00506681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поддержку муниципальных программ формирования современной городской среды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6 000,0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35696E" w:rsidRPr="0035696E" w:rsidTr="00506681">
        <w:trPr>
          <w:trHeight w:val="8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Субсидии бюджетам муниципальных районов и городских округов области на развитие сети учреждений </w:t>
            </w:r>
            <w:proofErr w:type="spellStart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7 754,0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506681">
        <w:trPr>
          <w:trHeight w:val="86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0078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убсидии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8 455,2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506681">
        <w:trPr>
          <w:trHeight w:val="5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26 723,6</w:t>
            </w:r>
            <w:r w:rsidR="0035696E"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28 877,8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29 596,2  </w:t>
            </w:r>
          </w:p>
        </w:tc>
      </w:tr>
      <w:tr w:rsidR="0035696E" w:rsidRPr="0035696E" w:rsidTr="00506681">
        <w:trPr>
          <w:trHeight w:val="177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убвенции бюджетам муниципальных районов и городских округов 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/>
              <w:t>области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2,7  </w:t>
            </w:r>
          </w:p>
        </w:tc>
      </w:tr>
      <w:tr w:rsidR="0035696E" w:rsidRPr="0035696E" w:rsidTr="00506681">
        <w:trPr>
          <w:trHeight w:val="8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35118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567,7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632,1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802,2  </w:t>
            </w:r>
          </w:p>
        </w:tc>
      </w:tr>
      <w:tr w:rsidR="0035696E" w:rsidRPr="0035696E" w:rsidTr="00506681">
        <w:trPr>
          <w:trHeight w:val="40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35696E" w:rsidRPr="0035696E" w:rsidTr="00506681">
        <w:trPr>
          <w:trHeight w:val="18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0008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35696E" w:rsidRPr="0035696E" w:rsidTr="00506681">
        <w:trPr>
          <w:trHeight w:val="238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35696E" w:rsidRPr="0035696E" w:rsidTr="00506681">
        <w:trPr>
          <w:trHeight w:val="175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0012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360C2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34,9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52,4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53,9  </w:t>
            </w:r>
          </w:p>
        </w:tc>
      </w:tr>
      <w:tr w:rsidR="0035696E" w:rsidRPr="0035696E" w:rsidTr="00506681">
        <w:trPr>
          <w:trHeight w:val="114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0014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123,9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1 486,4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1 486,4  </w:t>
            </w:r>
          </w:p>
        </w:tc>
      </w:tr>
      <w:tr w:rsidR="0035696E" w:rsidRPr="0035696E" w:rsidTr="00506681">
        <w:trPr>
          <w:trHeight w:val="10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0037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23 756,4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24 465,6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25 013,1  </w:t>
            </w:r>
          </w:p>
        </w:tc>
      </w:tr>
      <w:tr w:rsidR="0035696E" w:rsidRPr="0035696E" w:rsidTr="00506681">
        <w:trPr>
          <w:trHeight w:val="4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0043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266,1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266,1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266,3  </w:t>
            </w:r>
          </w:p>
        </w:tc>
      </w:tr>
      <w:tr w:rsidR="0035696E" w:rsidRPr="0035696E" w:rsidTr="00506681">
        <w:trPr>
          <w:trHeight w:val="3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16 282,3</w:t>
            </w:r>
            <w:r w:rsidR="0035696E"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2 509,2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2 509,2  </w:t>
            </w:r>
          </w:p>
        </w:tc>
      </w:tr>
      <w:tr w:rsidR="0035696E" w:rsidRPr="0035696E" w:rsidTr="00506681">
        <w:trPr>
          <w:trHeight w:val="12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634,4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634,4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634,4  </w:t>
            </w:r>
          </w:p>
        </w:tc>
      </w:tr>
      <w:tr w:rsidR="0035696E" w:rsidRPr="0035696E" w:rsidTr="00506681">
        <w:trPr>
          <w:trHeight w:val="11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0067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519,0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506681">
        <w:trPr>
          <w:trHeight w:val="12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0015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1 109,7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1 109,7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1 109,7  </w:t>
            </w:r>
          </w:p>
        </w:tc>
      </w:tr>
      <w:tr w:rsidR="0035696E" w:rsidRPr="0035696E" w:rsidTr="00506681">
        <w:trPr>
          <w:trHeight w:val="12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0070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696E" w:rsidRPr="0035696E" w:rsidTr="00506681">
        <w:trPr>
          <w:trHeight w:val="9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0032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реализацию мероприятий по благоустройству территорий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5 000,0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696E" w:rsidRPr="0035696E" w:rsidTr="00506681">
        <w:trPr>
          <w:trHeight w:val="12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0117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696E" w:rsidRPr="0035696E" w:rsidTr="00506681">
        <w:trPr>
          <w:trHeight w:val="118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0141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0A0FCD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ежбюджетные трансферты, передаваемые бюджетам городских округов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506681">
        <w:trPr>
          <w:trHeight w:val="169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0119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765,1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60C2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765,1  </w:t>
            </w:r>
          </w:p>
        </w:tc>
      </w:tr>
      <w:tr w:rsidR="00360C21" w:rsidRPr="0035696E" w:rsidTr="00506681">
        <w:trPr>
          <w:trHeight w:val="169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0163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C21" w:rsidRPr="0035696E" w:rsidRDefault="000A0FCD" w:rsidP="000A0FC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</w:t>
            </w:r>
            <w:r w:rsidR="00360C21" w:rsidRPr="00360C2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ежбюджетные трансферты, передаваемые бюджетам городских округов области на 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7 400,1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60C2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360C21" w:rsidRPr="0035696E" w:rsidTr="00360C21">
        <w:trPr>
          <w:trHeight w:val="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60000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21" w:rsidRPr="00360C21" w:rsidRDefault="00360C21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 xml:space="preserve"> </w:t>
            </w:r>
            <w:r w:rsidRPr="00360C21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360C21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 w:rsidP="00360C2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60C21" w:rsidRPr="0035696E" w:rsidTr="00360C21">
        <w:trPr>
          <w:trHeight w:val="97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lastRenderedPageBreak/>
              <w:t xml:space="preserve">2 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>60010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21" w:rsidRPr="00360C21" w:rsidRDefault="00360C2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 xml:space="preserve"> 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Default="00360C21" w:rsidP="00360C2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</w:tbl>
    <w:p w:rsidR="00495621" w:rsidRDefault="00495621">
      <w:pPr>
        <w:rPr>
          <w:rFonts w:ascii="PT Astra Serif" w:hAnsi="PT Astra Serif"/>
          <w:sz w:val="20"/>
          <w:szCs w:val="20"/>
        </w:rPr>
      </w:pPr>
    </w:p>
    <w:p w:rsidR="006D2B49" w:rsidRDefault="006D2B49" w:rsidP="006D2B49">
      <w:pPr>
        <w:pStyle w:val="a3"/>
        <w:tabs>
          <w:tab w:val="left" w:pos="708"/>
        </w:tabs>
        <w:suppressAutoHyphens w:val="0"/>
        <w:spacing w:line="240" w:lineRule="auto"/>
        <w:ind w:firstLine="680"/>
        <w:rPr>
          <w:rFonts w:ascii="PT Astra Serif" w:hAnsi="PT Astra Serif"/>
          <w:szCs w:val="28"/>
        </w:rPr>
      </w:pPr>
    </w:p>
    <w:p w:rsidR="006D2B49" w:rsidRDefault="006D2B49" w:rsidP="006D2B49">
      <w:pPr>
        <w:pStyle w:val="a3"/>
        <w:tabs>
          <w:tab w:val="left" w:pos="708"/>
        </w:tabs>
        <w:suppressAutoHyphens w:val="0"/>
        <w:spacing w:line="240" w:lineRule="auto"/>
        <w:ind w:firstLine="680"/>
        <w:rPr>
          <w:rFonts w:ascii="PT Astra Serif" w:hAnsi="PT Astra Serif"/>
          <w:szCs w:val="28"/>
        </w:rPr>
      </w:pPr>
    </w:p>
    <w:tbl>
      <w:tblPr>
        <w:tblW w:w="9977" w:type="dxa"/>
        <w:jc w:val="center"/>
        <w:tblInd w:w="2620" w:type="dxa"/>
        <w:tblLook w:val="00A0"/>
      </w:tblPr>
      <w:tblGrid>
        <w:gridCol w:w="4423"/>
        <w:gridCol w:w="1012"/>
        <w:gridCol w:w="4542"/>
      </w:tblGrid>
      <w:tr w:rsidR="006D2B49" w:rsidRPr="00E13FA7" w:rsidTr="006E04EC">
        <w:trPr>
          <w:jc w:val="center"/>
        </w:trPr>
        <w:tc>
          <w:tcPr>
            <w:tcW w:w="4423" w:type="dxa"/>
          </w:tcPr>
          <w:p w:rsidR="006D2B49" w:rsidRPr="00E13FA7" w:rsidRDefault="006D2B49" w:rsidP="006E04EC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муниципального образования город Шиханы</w:t>
            </w:r>
          </w:p>
        </w:tc>
        <w:tc>
          <w:tcPr>
            <w:tcW w:w="1012" w:type="dxa"/>
          </w:tcPr>
          <w:p w:rsidR="006D2B49" w:rsidRPr="00E13FA7" w:rsidRDefault="006D2B49" w:rsidP="006E04EC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6D2B49" w:rsidRPr="00E13FA7" w:rsidRDefault="006D2B49" w:rsidP="006E04EC">
            <w:pPr>
              <w:tabs>
                <w:tab w:val="left" w:pos="226"/>
              </w:tabs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датель Собрания депутатов МО город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Шиханы</w:t>
            </w:r>
          </w:p>
        </w:tc>
      </w:tr>
      <w:tr w:rsidR="006D2B49" w:rsidRPr="00E13FA7" w:rsidTr="006E04EC">
        <w:trPr>
          <w:jc w:val="center"/>
        </w:trPr>
        <w:tc>
          <w:tcPr>
            <w:tcW w:w="4423" w:type="dxa"/>
          </w:tcPr>
          <w:p w:rsidR="006D2B49" w:rsidRPr="00E13FA7" w:rsidRDefault="006D2B49" w:rsidP="006E04EC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А.В. Лещенко</w:t>
            </w:r>
          </w:p>
        </w:tc>
        <w:tc>
          <w:tcPr>
            <w:tcW w:w="1012" w:type="dxa"/>
          </w:tcPr>
          <w:p w:rsidR="006D2B49" w:rsidRPr="00E13FA7" w:rsidRDefault="006D2B49" w:rsidP="006E04EC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6D2B49" w:rsidRDefault="006D2B49" w:rsidP="006E04EC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>Ю.А. Бирюков</w:t>
            </w:r>
          </w:p>
          <w:p w:rsidR="006D2B49" w:rsidRDefault="006D2B49" w:rsidP="006E04EC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D2B49" w:rsidRDefault="006D2B49" w:rsidP="006E04EC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D2B49" w:rsidRPr="00E13FA7" w:rsidRDefault="006D2B49" w:rsidP="006E04EC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6D2B49" w:rsidRPr="0035696E" w:rsidRDefault="006D2B49">
      <w:pPr>
        <w:rPr>
          <w:rFonts w:ascii="PT Astra Serif" w:hAnsi="PT Astra Serif"/>
          <w:sz w:val="20"/>
          <w:szCs w:val="20"/>
        </w:rPr>
      </w:pPr>
    </w:p>
    <w:sectPr w:rsidR="006D2B49" w:rsidRPr="0035696E" w:rsidSect="00360C21">
      <w:pgSz w:w="11906" w:h="16838"/>
      <w:pgMar w:top="284" w:right="284" w:bottom="142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0A0FCD"/>
    <w:rsid w:val="00117C92"/>
    <w:rsid w:val="00347756"/>
    <w:rsid w:val="0035696E"/>
    <w:rsid w:val="00360C21"/>
    <w:rsid w:val="00466991"/>
    <w:rsid w:val="00495621"/>
    <w:rsid w:val="004D1CCC"/>
    <w:rsid w:val="00506681"/>
    <w:rsid w:val="00601893"/>
    <w:rsid w:val="0060717F"/>
    <w:rsid w:val="006D2B49"/>
    <w:rsid w:val="009C4EDA"/>
    <w:rsid w:val="00A535D1"/>
    <w:rsid w:val="00C04BD6"/>
    <w:rsid w:val="00C8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B49"/>
    <w:pPr>
      <w:widowControl w:val="0"/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D2B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2026-04-17T04:23:00Z</cp:lastPrinted>
  <dcterms:created xsi:type="dcterms:W3CDTF">2024-11-13T07:56:00Z</dcterms:created>
  <dcterms:modified xsi:type="dcterms:W3CDTF">2026-04-17T04:26:00Z</dcterms:modified>
</cp:coreProperties>
</file>