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51D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</w:t>
            </w:r>
            <w:r w:rsidR="009E52CB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ешению Собрания депутатов </w:t>
            </w:r>
          </w:p>
          <w:p w:rsidR="00C04BD6" w:rsidRPr="00C04BD6" w:rsidRDefault="009E52CB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МО город</w:t>
            </w:r>
            <w:r w:rsidR="00C04BD6"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 Шиханы</w:t>
            </w:r>
          </w:p>
        </w:tc>
      </w:tr>
      <w:tr w:rsidR="00C04BD6" w:rsidRPr="00AE551D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AE551D" w:rsidRDefault="00C04BD6" w:rsidP="00AE55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</w:pPr>
            <w:r w:rsidRPr="00AE551D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от </w:t>
            </w:r>
            <w:r w:rsidR="00AE551D" w:rsidRPr="00AE551D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23.12.205 г.</w:t>
            </w:r>
            <w:r w:rsidRPr="00AE551D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 № </w:t>
            </w:r>
            <w:r w:rsidR="00AE551D" w:rsidRPr="00AE551D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6-109-1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51D" w:rsidRDefault="00AE551D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(тыс.</w:t>
            </w:r>
            <w:r w:rsidR="0020328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2B4B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298 661,6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2B4B" w:rsidP="00D440FA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298 661,6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77 868,3</w:t>
            </w:r>
            <w:r w:rsidR="00C04BD6"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51DF8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15002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DF8" w:rsidRPr="00C51DF8" w:rsidRDefault="00C51DF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C51DF8">
              <w:rPr>
                <w:rFonts w:ascii="PT Astra Serif" w:hAnsi="PT Astra Serif" w:cs="Arial CYR"/>
                <w:sz w:val="20"/>
                <w:szCs w:val="20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C51DF8">
              <w:rPr>
                <w:rFonts w:ascii="PT Astra Serif" w:hAnsi="PT Astra Serif" w:cs="Arial CYR"/>
                <w:sz w:val="20"/>
                <w:szCs w:val="20"/>
              </w:rPr>
              <w:t xml:space="preserve">5 931,6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 w:rsidP="009E2B4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</w:t>
            </w:r>
            <w:r w:rsidR="009E2B4B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 633,2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2C1096">
        <w:trPr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проведение капитальных и текущих ремонтов спортивных залов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lastRenderedPageBreak/>
              <w:t>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lastRenderedPageBreak/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2C1096">
        <w:trPr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2B4B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8 949,2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2B4B" w:rsidP="00C51DF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67 150,4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59661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3 379,1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51DF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</w:t>
            </w:r>
            <w:r w:rsidR="00C51DF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100,7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2B4B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D440FA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D440F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D440FA" w:rsidRDefault="00D440FA" w:rsidP="009E2B4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D440F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58</w:t>
            </w:r>
            <w:r w:rsidR="009E2B4B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 009,7</w:t>
            </w:r>
            <w:r w:rsidRPr="00D440F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8E668A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8E668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8E668A" w:rsidRDefault="008E668A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8E668A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D440F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</w:t>
            </w:r>
            <w:r w:rsidR="00D440F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470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D440F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2B4B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5F4220">
        <w:trPr>
          <w:trHeight w:val="18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77,</w:t>
            </w:r>
            <w:r w:rsidR="009E2B4B">
              <w:rPr>
                <w:rFonts w:ascii="PT Astra Serif" w:hAnsi="PT Astra Serif" w:cs="Arial CYR"/>
                <w:sz w:val="20"/>
                <w:szCs w:val="20"/>
              </w:rPr>
              <w:t>3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2B4B" w:rsidRPr="00C04BD6" w:rsidTr="009E2B4B">
        <w:trPr>
          <w:trHeight w:val="126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B4B" w:rsidRPr="009E2B4B" w:rsidRDefault="009E2B4B" w:rsidP="009E2B4B">
            <w:pPr>
              <w:tabs>
                <w:tab w:val="left" w:pos="889"/>
              </w:tabs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2B4B">
              <w:rPr>
                <w:rFonts w:ascii="PT Astra Serif" w:hAnsi="PT Astra Serif" w:cs="Arial CYR"/>
                <w:sz w:val="20"/>
                <w:szCs w:val="20"/>
              </w:rPr>
              <w:t>Межбюджетные трансферты, передаваемые бюджетам городских округов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1 113,8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 xml:space="preserve">20 000,0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8A2347" w:rsidRPr="00C04BD6" w:rsidTr="009024C5">
        <w:trPr>
          <w:trHeight w:val="101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 w:rsidP="008A234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347" w:rsidRPr="009024C5" w:rsidRDefault="009024C5" w:rsidP="009024C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24C5">
              <w:rPr>
                <w:rFonts w:ascii="PT Astra Serif" w:hAnsi="PT Astra Serif"/>
                <w:sz w:val="20"/>
                <w:szCs w:val="20"/>
              </w:rPr>
              <w:t>Межбюджетные трансферты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27D1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D440FA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0FA" w:rsidRPr="00427D18" w:rsidRDefault="00D440FA" w:rsidP="00427D1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440FA">
              <w:rPr>
                <w:rFonts w:ascii="PT Astra Serif" w:hAnsi="PT Astra Serif"/>
                <w:sz w:val="20"/>
                <w:szCs w:val="20"/>
              </w:rPr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 xml:space="preserve">Доходы бюджетов городских округов от возврата бюджетными учреждениями остатков </w:t>
            </w: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lastRenderedPageBreak/>
              <w:t>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lastRenderedPageBreak/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p w:rsidR="00AE551D" w:rsidRDefault="00AE551D" w:rsidP="00AE551D">
      <w:pPr>
        <w:pStyle w:val="a3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AE551D" w:rsidTr="00AE551D">
        <w:trPr>
          <w:jc w:val="center"/>
        </w:trPr>
        <w:tc>
          <w:tcPr>
            <w:tcW w:w="4423" w:type="dxa"/>
            <w:hideMark/>
          </w:tcPr>
          <w:p w:rsidR="00AE551D" w:rsidRDefault="00AE551D" w:rsidP="00AE55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AE551D" w:rsidRDefault="00AE551D" w:rsidP="00AE551D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AE551D" w:rsidRDefault="00AE551D" w:rsidP="00AE551D">
            <w:pPr>
              <w:tabs>
                <w:tab w:val="left" w:pos="226"/>
              </w:tabs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AE551D" w:rsidTr="00AE551D">
        <w:trPr>
          <w:jc w:val="center"/>
        </w:trPr>
        <w:tc>
          <w:tcPr>
            <w:tcW w:w="4423" w:type="dxa"/>
          </w:tcPr>
          <w:p w:rsidR="00AE551D" w:rsidRDefault="00AE551D" w:rsidP="00AE551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</w:p>
          <w:p w:rsidR="00AE551D" w:rsidRDefault="00AE551D" w:rsidP="00AE551D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AE551D" w:rsidRDefault="00AE551D" w:rsidP="00AE551D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AE551D" w:rsidRDefault="00AE551D" w:rsidP="00AE551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</w:p>
          <w:p w:rsidR="00AE551D" w:rsidRDefault="00AE551D" w:rsidP="00AE551D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Ю.А. Бирюков</w:t>
            </w:r>
          </w:p>
          <w:p w:rsidR="00AE551D" w:rsidRDefault="00AE551D" w:rsidP="00AE551D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AE551D" w:rsidRDefault="00AE551D" w:rsidP="00AE551D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AE551D" w:rsidRDefault="00AE551D" w:rsidP="00AE551D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AE551D" w:rsidRDefault="00AE551D" w:rsidP="00AE551D">
      <w:pPr>
        <w:spacing w:after="0"/>
      </w:pPr>
    </w:p>
    <w:sectPr w:rsidR="00AE551D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03284"/>
    <w:rsid w:val="00216099"/>
    <w:rsid w:val="002871F7"/>
    <w:rsid w:val="002C1096"/>
    <w:rsid w:val="0033794B"/>
    <w:rsid w:val="003518D8"/>
    <w:rsid w:val="003C1532"/>
    <w:rsid w:val="00427D18"/>
    <w:rsid w:val="004359B7"/>
    <w:rsid w:val="004661D8"/>
    <w:rsid w:val="00494DA4"/>
    <w:rsid w:val="00495621"/>
    <w:rsid w:val="00521943"/>
    <w:rsid w:val="00541443"/>
    <w:rsid w:val="005716BE"/>
    <w:rsid w:val="00595E3B"/>
    <w:rsid w:val="00596618"/>
    <w:rsid w:val="005B0B6C"/>
    <w:rsid w:val="005F4220"/>
    <w:rsid w:val="00664328"/>
    <w:rsid w:val="0077759D"/>
    <w:rsid w:val="00885A60"/>
    <w:rsid w:val="008A2347"/>
    <w:rsid w:val="008D1855"/>
    <w:rsid w:val="008E668A"/>
    <w:rsid w:val="009024C5"/>
    <w:rsid w:val="00960B5E"/>
    <w:rsid w:val="009E2B4B"/>
    <w:rsid w:val="009E52CB"/>
    <w:rsid w:val="009E6817"/>
    <w:rsid w:val="00A23E81"/>
    <w:rsid w:val="00AE551D"/>
    <w:rsid w:val="00C04BD6"/>
    <w:rsid w:val="00C4549C"/>
    <w:rsid w:val="00C51DF8"/>
    <w:rsid w:val="00C6021A"/>
    <w:rsid w:val="00D10E67"/>
    <w:rsid w:val="00D440FA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E551D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AE55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2024-11-13T07:56:00Z</dcterms:created>
  <dcterms:modified xsi:type="dcterms:W3CDTF">2025-12-23T04:18:00Z</dcterms:modified>
</cp:coreProperties>
</file>