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8" w:type="dxa"/>
        <w:tblInd w:w="108" w:type="dxa"/>
        <w:tblLayout w:type="fixed"/>
        <w:tblLook w:val="04A0"/>
      </w:tblPr>
      <w:tblGrid>
        <w:gridCol w:w="4916"/>
        <w:gridCol w:w="1038"/>
        <w:gridCol w:w="850"/>
        <w:gridCol w:w="576"/>
        <w:gridCol w:w="1256"/>
        <w:gridCol w:w="1236"/>
        <w:gridCol w:w="1356"/>
      </w:tblGrid>
      <w:tr w:rsidR="001F1D99" w:rsidRPr="001F1D99" w:rsidTr="001F1D99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1D99" w:rsidRPr="001F1D99" w:rsidTr="001F1D99">
        <w:trPr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1F1D99" w:rsidRPr="001F1D99" w:rsidTr="001F1D99">
        <w:trPr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5348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C8534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11623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18</w:t>
            </w:r>
            <w:r w:rsidR="00C8534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.04.2025 </w:t>
            </w: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C8534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6-95-1</w:t>
            </w:r>
          </w:p>
        </w:tc>
      </w:tr>
      <w:tr w:rsidR="001F1D99" w:rsidRPr="001F1D99" w:rsidTr="001F1D99">
        <w:trPr>
          <w:trHeight w:val="945"/>
        </w:trPr>
        <w:tc>
          <w:tcPr>
            <w:tcW w:w="112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1F1D99" w:rsidRPr="001F1D99" w:rsidTr="001F1D99">
        <w:trPr>
          <w:trHeight w:val="555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327 529,1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1F1D99" w:rsidRPr="001F1D99" w:rsidTr="001F1D99">
        <w:trPr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72 012,7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68 204,9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59 725,9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10 004,1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10 004,1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F1D99" w:rsidRPr="001F1D99" w:rsidTr="001F1D99">
        <w:trPr>
          <w:trHeight w:val="17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9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22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1F1D99" w:rsidRPr="001F1D99" w:rsidTr="001F1D99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F1D99" w:rsidRPr="001F1D99" w:rsidTr="001F1D99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F1D99" w:rsidRPr="001F1D99" w:rsidTr="001F1D99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1F1D99" w:rsidRPr="001F1D99" w:rsidTr="001F1D99">
        <w:trPr>
          <w:trHeight w:val="6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1F1D99" w:rsidRPr="001F1D99" w:rsidTr="001F1D99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1F1D99" w:rsidRPr="001F1D99" w:rsidTr="001F1D99">
        <w:trPr>
          <w:trHeight w:val="5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1F1D99" w:rsidRPr="001F1D99" w:rsidTr="001F1D99">
        <w:trPr>
          <w:trHeight w:val="4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1F1D99" w:rsidRPr="001F1D99" w:rsidTr="001F1D99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1F1D99" w:rsidRPr="001F1D99" w:rsidTr="001F1D99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1F1D99" w:rsidRPr="001F1D99" w:rsidTr="001F1D99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текущего и капитального ремонта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1F1D99" w:rsidRPr="001F1D99" w:rsidTr="001F1D99">
        <w:trPr>
          <w:trHeight w:val="7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1F1D99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1F1D99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113 345,0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1F1D99" w:rsidRPr="001F1D99" w:rsidTr="001F1D99">
        <w:trPr>
          <w:trHeight w:val="9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42 772,9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1F1D99" w:rsidRPr="001F1D99" w:rsidTr="001F1D99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1F1D99" w:rsidRPr="001F1D99" w:rsidTr="001F1D99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1F1D99" w:rsidRPr="001F1D99" w:rsidTr="001F1D99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1F1D99" w:rsidRPr="001F1D99" w:rsidTr="001F1D99">
        <w:trPr>
          <w:trHeight w:val="4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1F1D99" w:rsidRPr="001F1D99" w:rsidTr="001F1D99">
        <w:trPr>
          <w:trHeight w:val="3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1F1D99" w:rsidRPr="001F1D99" w:rsidTr="001F1D99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1F1D99" w:rsidRPr="001F1D99" w:rsidTr="001F1D99">
        <w:trPr>
          <w:trHeight w:val="6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1F1D99" w:rsidRPr="001F1D99" w:rsidTr="001F1D99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1F1D99" w:rsidRPr="001F1D99" w:rsidTr="001F1D99">
        <w:trPr>
          <w:trHeight w:val="10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1F1D99" w:rsidRPr="001F1D99" w:rsidTr="001F1D99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1F1D99" w:rsidRPr="001F1D99" w:rsidTr="001F1D99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1F1D99" w:rsidRPr="001F1D99" w:rsidTr="001F1D99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F1D99" w:rsidRPr="001F1D99" w:rsidTr="001F1D99">
        <w:trPr>
          <w:trHeight w:val="6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F1D99" w:rsidRPr="001F1D99" w:rsidTr="001F1D99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1F1D99" w:rsidRPr="001F1D99" w:rsidTr="001F1D99">
        <w:trPr>
          <w:trHeight w:val="13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1F1D99" w:rsidRPr="001F1D99" w:rsidTr="001F1D99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1F1D99" w:rsidRPr="001F1D99" w:rsidTr="001F1D99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1F1D99" w:rsidRPr="001F1D99" w:rsidTr="001F1D99">
        <w:trPr>
          <w:trHeight w:val="57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5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1F1D99" w:rsidRPr="001F1D99" w:rsidTr="001F1D99">
        <w:trPr>
          <w:trHeight w:val="19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1F1D99" w:rsidRPr="001F1D99" w:rsidTr="001F1D99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1F1D99" w:rsidRPr="001F1D99" w:rsidTr="001F1D99">
        <w:trPr>
          <w:trHeight w:val="11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1F1D99" w:rsidRPr="001F1D99" w:rsidTr="001F1D99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1F1D99" w:rsidRPr="001F1D99" w:rsidTr="001F1D99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55 173,0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1F1D99" w:rsidRPr="001F1D99" w:rsidTr="001F1D99">
        <w:trPr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30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"Перевозка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бюджетам городских округов области на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1F1D99" w:rsidRPr="001F1D99" w:rsidTr="001F1D99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1F1D99" w:rsidRPr="001F1D99" w:rsidTr="001F1D99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23 985,2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 и 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1F1D99" w:rsidRPr="001F1D99" w:rsidTr="001F1D99">
        <w:trPr>
          <w:trHeight w:val="14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C85348" w:rsidRDefault="00C85348" w:rsidP="00C85348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C85348" w:rsidTr="00C85348">
        <w:trPr>
          <w:trHeight w:val="1437"/>
        </w:trPr>
        <w:tc>
          <w:tcPr>
            <w:tcW w:w="5333" w:type="dxa"/>
            <w:hideMark/>
          </w:tcPr>
          <w:p w:rsidR="00C85348" w:rsidRDefault="00C8534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</w:tcPr>
          <w:p w:rsidR="00C85348" w:rsidRDefault="00C85348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C85348" w:rsidRDefault="00C8534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5348" w:rsidRDefault="00C8534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C85348" w:rsidRDefault="00C85348" w:rsidP="002A0727"/>
    <w:sectPr w:rsidR="00C85348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16239"/>
    <w:rsid w:val="001E14AD"/>
    <w:rsid w:val="001F1D99"/>
    <w:rsid w:val="002A0727"/>
    <w:rsid w:val="00307E20"/>
    <w:rsid w:val="00404149"/>
    <w:rsid w:val="00511EB4"/>
    <w:rsid w:val="005B1E41"/>
    <w:rsid w:val="005D5AA6"/>
    <w:rsid w:val="005E43E6"/>
    <w:rsid w:val="00740ED6"/>
    <w:rsid w:val="00755DD8"/>
    <w:rsid w:val="009A6A42"/>
    <w:rsid w:val="00A81798"/>
    <w:rsid w:val="00A85A6D"/>
    <w:rsid w:val="00B84FB6"/>
    <w:rsid w:val="00BA3A94"/>
    <w:rsid w:val="00BB513E"/>
    <w:rsid w:val="00C0313E"/>
    <w:rsid w:val="00C548BF"/>
    <w:rsid w:val="00C85348"/>
    <w:rsid w:val="00D95F7F"/>
    <w:rsid w:val="00E5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8047</Words>
  <Characters>45874</Characters>
  <Application>Microsoft Office Word</Application>
  <DocSecurity>0</DocSecurity>
  <Lines>382</Lines>
  <Paragraphs>107</Paragraphs>
  <ScaleCrop>false</ScaleCrop>
  <Company/>
  <LinksUpToDate>false</LinksUpToDate>
  <CharactersWithSpaces>53814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2025-04-18T07:50:00Z</cp:lastPrinted>
  <dcterms:created xsi:type="dcterms:W3CDTF">2024-11-13T09:01:00Z</dcterms:created>
  <dcterms:modified xsi:type="dcterms:W3CDTF">2025-04-18T07:52:00Z</dcterms:modified>
</cp:coreProperties>
</file>