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1" w:type="dxa"/>
        <w:tblInd w:w="108" w:type="dxa"/>
        <w:tblLook w:val="04A0"/>
      </w:tblPr>
      <w:tblGrid>
        <w:gridCol w:w="4976"/>
        <w:gridCol w:w="1088"/>
        <w:gridCol w:w="1026"/>
        <w:gridCol w:w="576"/>
        <w:gridCol w:w="1256"/>
        <w:gridCol w:w="1236"/>
        <w:gridCol w:w="1356"/>
      </w:tblGrid>
      <w:tr w:rsidR="00881610" w:rsidRPr="00881610" w:rsidTr="00881610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bookmarkStart w:id="0" w:name="RANGE!A1:H489"/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Проект</w:t>
            </w:r>
            <w:bookmarkEnd w:id="0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</w:tr>
      <w:tr w:rsidR="00881610" w:rsidRPr="00881610" w:rsidTr="00881610">
        <w:trPr>
          <w:trHeight w:val="27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Приложение № 2</w:t>
            </w:r>
          </w:p>
        </w:tc>
      </w:tr>
      <w:tr w:rsidR="00881610" w:rsidRPr="00881610" w:rsidTr="00881610">
        <w:trPr>
          <w:trHeight w:val="72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к решению Собрания депутатов города Шиханы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 xml:space="preserve">от _________ </w:t>
            </w:r>
            <w:proofErr w:type="gramStart"/>
            <w:r w:rsidRPr="0088161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г</w:t>
            </w:r>
            <w:proofErr w:type="gramEnd"/>
            <w:r w:rsidRPr="00881610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. № ________</w:t>
            </w:r>
          </w:p>
        </w:tc>
      </w:tr>
      <w:tr w:rsidR="00881610" w:rsidRPr="00881610" w:rsidTr="00881610">
        <w:trPr>
          <w:trHeight w:val="945"/>
        </w:trPr>
        <w:tc>
          <w:tcPr>
            <w:tcW w:w="11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непрограммным</w:t>
            </w:r>
            <w:proofErr w:type="spellEnd"/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 направлениям деятельности), группам и подгруппам </w:t>
            </w:r>
            <w:proofErr w:type="gramStart"/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видов расходов классификации расходов бюджета</w:t>
            </w:r>
            <w:proofErr w:type="gramEnd"/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 г. Шиханы на 2024 год и на плановый период 2025 и 2026 годов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тыс. рублей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2024год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2025год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2026год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Програ</w:t>
            </w:r>
            <w:proofErr w:type="gramStart"/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м</w:t>
            </w:r>
            <w:proofErr w:type="spellEnd"/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-</w:t>
            </w:r>
            <w:proofErr w:type="gramEnd"/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мная</w:t>
            </w:r>
            <w:proofErr w:type="spellEnd"/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 статья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направ-ление</w:t>
            </w:r>
            <w:proofErr w:type="spellEnd"/>
            <w:proofErr w:type="gramEnd"/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 расходов</w:t>
            </w: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250 494,9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162 036,1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165 520,3</w:t>
            </w:r>
          </w:p>
        </w:tc>
      </w:tr>
      <w:tr w:rsidR="00881610" w:rsidRPr="00881610" w:rsidTr="00881610">
        <w:trPr>
          <w:trHeight w:val="9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50 190,5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44 889,8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45 976,6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47 187,0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42 223,4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43 274,9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5 041,5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4 940,4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5 142,8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5 041,5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4 940,4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5 142,8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5 041,5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4 940,4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5 142,8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38 941,4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37 283,0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38 132,1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28 351,0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27 866,1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28 715,2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11 812,9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13 222,8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13 525,9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16 538,1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14 643,3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15 189,3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9 170,1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9 126,9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9 126,9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9 170,1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9 126,9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9 126,9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1 374,5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1 374,5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Прочие расходы органов местного самоуправления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2 164,5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2 014,5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1 623,1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391,4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634,4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исполнения отдельных государственных полномочий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814,2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850,2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885,5</w:t>
            </w:r>
          </w:p>
        </w:tc>
      </w:tr>
      <w:tr w:rsidR="00881610" w:rsidRPr="00881610" w:rsidTr="00881610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347,5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383,5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418,8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347,5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383,5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418,8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347,5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383,5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418,8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169,0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Основное мероприятие "Доплата к пенсии за муниципальный стаж"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Доплата к пенсии за муниципальный стаж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1 625,6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Развитие муниципальной службы в администрации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"развитие муниципальной службы в администрации муниципального образования города Шиханы"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21,6</w:t>
            </w:r>
          </w:p>
        </w:tc>
      </w:tr>
      <w:tr w:rsidR="00881610" w:rsidRPr="00881610" w:rsidTr="00881610">
        <w:trPr>
          <w:trHeight w:val="17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город Шиханы Саратовской области)"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город Шиханы Саратовской области)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Социальная поддержка граждан в </w:t>
            </w:r>
            <w:proofErr w:type="spellStart"/>
            <w:proofErr w:type="gramStart"/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 муниципальном образовании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973,3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943,4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943,4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"Ведомственная целевая программа "Доступная среда муниципального образования города Шиханы" 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496,6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440,8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440,8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Расходы на поощрение муниципальных управленческих команд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79930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79930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79930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9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881610" w:rsidRPr="00881610" w:rsidTr="00881610">
        <w:trPr>
          <w:trHeight w:val="229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466,7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406,8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406,8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59,9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59,9</w:t>
            </w:r>
          </w:p>
        </w:tc>
      </w:tr>
      <w:tr w:rsidR="00881610" w:rsidRPr="00881610" w:rsidTr="00881610">
        <w:trPr>
          <w:trHeight w:val="10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Защита населения и территории муниципального образования города Шиханы от чрезвычайных ситуаций природного и техногенного характера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73000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5 385,3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5 119,7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5 189,2</w:t>
            </w:r>
          </w:p>
        </w:tc>
      </w:tr>
      <w:tr w:rsidR="00881610" w:rsidRPr="00881610" w:rsidTr="00881610">
        <w:trPr>
          <w:trHeight w:val="10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города Шиханы""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175,7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881610" w:rsidRPr="00881610" w:rsidTr="00881610">
        <w:trPr>
          <w:trHeight w:val="7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Ведомственная целевая программа "Профилактика терроризма и экстремизма в муниципальном образовании города Шиханы Саратовской области"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175,7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881610" w:rsidRPr="00881610" w:rsidTr="00881610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175,7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881610" w:rsidRPr="00881610" w:rsidTr="00881610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175,7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881610" w:rsidRPr="00881610" w:rsidTr="00881610">
        <w:trPr>
          <w:trHeight w:val="8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5 209,6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5 069,7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5 139,2</w:t>
            </w:r>
          </w:p>
        </w:tc>
      </w:tr>
      <w:tr w:rsidR="00881610" w:rsidRPr="00881610" w:rsidTr="00881610">
        <w:trPr>
          <w:trHeight w:val="8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4 774,6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5 069,7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5 139,2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4 201,9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4 505,9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4 575,4</w:t>
            </w:r>
          </w:p>
        </w:tc>
      </w:tr>
      <w:tr w:rsidR="00881610" w:rsidRPr="00881610" w:rsidTr="00881610">
        <w:trPr>
          <w:trHeight w:val="49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4 201,9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4 505,9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4 575,4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570,9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558,8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558,8</w:t>
            </w:r>
          </w:p>
        </w:tc>
      </w:tr>
      <w:tr w:rsidR="00881610" w:rsidRPr="00881610" w:rsidTr="00881610">
        <w:trPr>
          <w:trHeight w:val="5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570,9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558,8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558,8</w:t>
            </w:r>
          </w:p>
        </w:tc>
      </w:tr>
      <w:tr w:rsidR="00881610" w:rsidRPr="00881610" w:rsidTr="00881610">
        <w:trPr>
          <w:trHeight w:val="4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</w:tr>
      <w:tr w:rsidR="00881610" w:rsidRPr="00881610" w:rsidTr="00881610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</w:tr>
      <w:tr w:rsidR="00881610" w:rsidRPr="00881610" w:rsidTr="00881610">
        <w:trPr>
          <w:trHeight w:val="6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343,8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343,8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1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74000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24 421,2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1 380,0</w:t>
            </w:r>
          </w:p>
        </w:tc>
      </w:tr>
      <w:tr w:rsidR="00881610" w:rsidRPr="00881610" w:rsidTr="00881610">
        <w:trPr>
          <w:trHeight w:val="11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881610" w:rsidRPr="00881610" w:rsidTr="00881610">
        <w:trPr>
          <w:trHeight w:val="10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881610" w:rsidRPr="00881610" w:rsidTr="00881610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881610" w:rsidRPr="00881610" w:rsidTr="00881610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</w:tr>
      <w:tr w:rsidR="00881610" w:rsidRPr="00881610" w:rsidTr="00881610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е(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е(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1 612,8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817,9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817,9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817,9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"Межевание и внесение сведений о границах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г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. Шиханы и территориальных зон, установленных правилами землепользования и застройки, в Единый государственный реестр недвижимости"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Межевание и внесение сведений о границах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г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. Шиханы и территориальных зон, установленных правилами землепользования и застройки, в Единый государственный реестр недвижимости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 Техническое перевооружение котельной"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19 279,8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Проведение работ по восстановлению систем теплоснабжения населенных пунктов (за счет средств, выделяемых из резервного фонда Правительства Саратовской области)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79915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19 219,8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22272F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79915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19 219,8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22272F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79915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19 219,8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Техническое перевооружение котельной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22272F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22272F"/>
                <w:sz w:val="20"/>
                <w:szCs w:val="20"/>
              </w:rPr>
              <w:lastRenderedPageBreak/>
              <w:t xml:space="preserve">Бюджетные инвестиции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19 868,6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15 035,4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15 838,0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города Шиханы""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6 911,9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6 778,5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7 517,2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6 911,9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6 778,5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7 517,2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4 090,5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3 878,5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4 617,2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4 090,5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3 878,5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4 617,2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2 070,5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2 900,0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2 070,5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2 900,0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2 900,0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автономным 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"Благоустройство территории муниципального образования города Шиханы"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6 350,2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Благоустройство территории муниципального образования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6 350,2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274,9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274,9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4 500,1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4 380,0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4 500,1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4 380,0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1 575,2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автономным 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1 575,2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функционирования МКУ «УГХ»"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2 382,3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2 328,3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2 392,2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функционирования МКУ «УГХ»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2 171,3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2 328,3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2 392,2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2 006,3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2 178,3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2 242,2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2 006,3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2 178,3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2 242,2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211,0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211,0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211,0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1 630,3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1 601,2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1 521,2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1 521,2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1 500,0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автономным 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2 530,0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2 277,0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2 277,0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2 277,0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"Организация конкурса "Мой дом, мой двор""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конкурса "Мой дом, мой двор"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"Проведение </w:t>
            </w:r>
            <w:proofErr w:type="spell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дератизационных</w:t>
            </w:r>
            <w:proofErr w:type="spell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мероприятий"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48,6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Проведение </w:t>
            </w:r>
            <w:proofErr w:type="spell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дератизационных</w:t>
            </w:r>
            <w:proofErr w:type="spell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мероприятий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48,6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8,6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8,6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  <w:t xml:space="preserve">Энергосбережение и повышение энергетической эффективности на территории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76000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Энергосбережение и повышение энергетической эффективности на территории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"Замена светильников уличного освещения"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Замена светильников уличного освещения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 xml:space="preserve">Развитие образования в муниципальном образовании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77000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112 820,8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84 605,9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86 115,7</w:t>
            </w:r>
          </w:p>
        </w:tc>
      </w:tr>
      <w:tr w:rsidR="00881610" w:rsidRPr="00881610" w:rsidTr="00881610">
        <w:trPr>
          <w:trHeight w:val="9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77100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43 606,8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32 100,0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33 476,9</w:t>
            </w:r>
          </w:p>
        </w:tc>
      </w:tr>
      <w:tr w:rsidR="00881610" w:rsidRPr="00881610" w:rsidTr="00881610">
        <w:trPr>
          <w:trHeight w:val="8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21 861,9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</w:tr>
      <w:tr w:rsidR="00881610" w:rsidRPr="00881610" w:rsidTr="00881610">
        <w:trPr>
          <w:trHeight w:val="8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21 861,9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</w:tr>
      <w:tr w:rsidR="00881610" w:rsidRPr="00881610" w:rsidTr="00881610">
        <w:trPr>
          <w:trHeight w:val="70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21 861,9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16 745,7</w:t>
            </w:r>
          </w:p>
        </w:tc>
      </w:tr>
      <w:tr w:rsidR="00881610" w:rsidRPr="00881610" w:rsidTr="00881610">
        <w:trPr>
          <w:trHeight w:val="43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21 861,9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16 745,7</w:t>
            </w:r>
          </w:p>
        </w:tc>
      </w:tr>
      <w:tr w:rsidR="00881610" w:rsidRPr="00881610" w:rsidTr="00881610">
        <w:trPr>
          <w:trHeight w:val="39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Присмотр и уход за детьми дошкольного возраста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19 910,0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13 736,9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15 113,8</w:t>
            </w:r>
          </w:p>
        </w:tc>
      </w:tr>
      <w:tr w:rsidR="00881610" w:rsidRPr="00881610" w:rsidTr="00881610">
        <w:trPr>
          <w:trHeight w:val="70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обеспечение деятельност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и(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оказание услуг) бюджетных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17 992,2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13 623,1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15 000,0</w:t>
            </w:r>
          </w:p>
        </w:tc>
      </w:tr>
      <w:tr w:rsidR="00881610" w:rsidRPr="00881610" w:rsidTr="00881610">
        <w:trPr>
          <w:trHeight w:val="69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17 992,2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13 623,1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15 000,0</w:t>
            </w:r>
          </w:p>
        </w:tc>
      </w:tr>
      <w:tr w:rsidR="00881610" w:rsidRPr="00881610" w:rsidTr="00881610">
        <w:trPr>
          <w:trHeight w:val="3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17 992,2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13 623,1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15 000,0</w:t>
            </w:r>
          </w:p>
        </w:tc>
      </w:tr>
      <w:tr w:rsidR="00881610" w:rsidRPr="00881610" w:rsidTr="00881610">
        <w:trPr>
          <w:trHeight w:val="10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113,8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113,8</w:t>
            </w:r>
          </w:p>
        </w:tc>
      </w:tr>
      <w:tr w:rsidR="00881610" w:rsidRPr="00881610" w:rsidTr="00881610">
        <w:trPr>
          <w:trHeight w:val="6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113,8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113,8</w:t>
            </w:r>
          </w:p>
        </w:tc>
      </w:tr>
      <w:tr w:rsidR="00881610" w:rsidRPr="00881610" w:rsidTr="00881610">
        <w:trPr>
          <w:trHeight w:val="3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19,3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113,8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113,8</w:t>
            </w:r>
          </w:p>
        </w:tc>
      </w:tr>
      <w:tr w:rsidR="00881610" w:rsidRPr="00881610" w:rsidTr="00881610">
        <w:trPr>
          <w:trHeight w:val="3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питания детей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6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3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1 338,5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6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1 338,5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3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1 338,5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7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3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образовантельных</w:t>
            </w:r>
            <w:proofErr w:type="spell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2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6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6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6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3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3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3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3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59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1 084,9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1 617,4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1 617,4</w:t>
            </w:r>
          </w:p>
        </w:tc>
      </w:tr>
      <w:tr w:rsidR="00881610" w:rsidRPr="00881610" w:rsidTr="00881610">
        <w:trPr>
          <w:trHeight w:val="19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64,3</w:t>
            </w:r>
          </w:p>
        </w:tc>
      </w:tr>
      <w:tr w:rsidR="00881610" w:rsidRPr="00881610" w:rsidTr="00881610">
        <w:trPr>
          <w:trHeight w:val="4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64,3</w:t>
            </w:r>
          </w:p>
        </w:tc>
      </w:tr>
      <w:tr w:rsidR="00881610" w:rsidRPr="00881610" w:rsidTr="00881610">
        <w:trPr>
          <w:trHeight w:val="4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4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1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1 020,6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1 553,1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1 553,1</w:t>
            </w:r>
          </w:p>
        </w:tc>
      </w:tr>
      <w:tr w:rsidR="00881610" w:rsidRPr="00881610" w:rsidTr="00881610">
        <w:trPr>
          <w:trHeight w:val="4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1 020,6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1 553,1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1 553,1</w:t>
            </w:r>
          </w:p>
        </w:tc>
      </w:tr>
      <w:tr w:rsidR="00881610" w:rsidRPr="00881610" w:rsidTr="00881610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1 020,6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1 553,1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1 553,1</w:t>
            </w:r>
          </w:p>
        </w:tc>
      </w:tr>
      <w:tr w:rsidR="00881610" w:rsidRPr="00881610" w:rsidTr="00881610">
        <w:trPr>
          <w:trHeight w:val="8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77200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54 812,9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44 875,3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44 868,5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39 907,6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37 163,4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37 163,4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обеспечение деятельност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и(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оказание услуг) бюджетных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4 358,1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4 652,3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4 358,1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4 652,3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4 358,1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4 652,3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35 246,6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32 511,1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32 511,1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35 246,6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32 511,1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32 511,1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35 246,6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32 511,1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32 511,1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302,9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302,9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302,9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Организация питания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1 266,6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598,3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486,5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537,7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486,5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537,7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537,7</w:t>
            </w:r>
          </w:p>
        </w:tc>
      </w:tr>
      <w:tr w:rsidR="00881610" w:rsidRPr="00881610" w:rsidTr="00881610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719,5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719,5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719,5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30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60,6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60,6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"Перевозка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обучающихся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при подготовке и проведении ГИА"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Перевозка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обучающихся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при подготовке и проведении ГИА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133,0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1 792,0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образовантельных</w:t>
            </w:r>
            <w:proofErr w:type="spell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образовантельных</w:t>
            </w:r>
            <w:proofErr w:type="spell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79905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79905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79905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3 565,0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3 565,0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3 565,0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3 565,0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2 031,1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2 705,8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2 705,8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2 705,8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2 705,8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межбюджетные трансферты бюджетам городских округов области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 xml:space="preserve">Основное мероприятие "Обеспечение условий для функционирования центров образования </w:t>
            </w:r>
            <w:proofErr w:type="spell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естественно-научной</w:t>
            </w:r>
            <w:proofErr w:type="spell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и технологической направленности в общеобразовательных организация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х(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в рамках достижения соответствующих результатов федерального проекта)"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1 456,6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2 039,3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2 039,3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условий для  функционирования центров образования </w:t>
            </w:r>
            <w:proofErr w:type="spellStart"/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и технологической направленности в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А1721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А1721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А1721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280,0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условий для  функционирования центров образования </w:t>
            </w:r>
            <w:proofErr w:type="spellStart"/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и технологической направленности в общеобразовательных организациях (в части расходов на оплату труда с начислениями)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А1722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1 176,6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А1722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1 176,6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А1722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1 176,6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1 759,3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260,6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304,5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260,6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304,5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260,6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304,5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260,6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304,5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Цифровая образовательная среда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3 558,1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3 478,5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3 478,5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3 478,5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условий для внедрения  цифровой образовательной среды в общеобразовательных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А2131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А2131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А2131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26,1</w:t>
            </w:r>
          </w:p>
        </w:tc>
      </w:tr>
      <w:tr w:rsidR="00881610" w:rsidRPr="00881610" w:rsidTr="00881610">
        <w:trPr>
          <w:trHeight w:val="8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77300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11 721,3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</w:rPr>
              <w:t>5 500,0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"Реализация дополнительных </w:t>
            </w:r>
            <w:proofErr w:type="spell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общеразвивающих</w:t>
            </w:r>
            <w:proofErr w:type="spell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и </w:t>
            </w:r>
            <w:proofErr w:type="spell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предпрофессиональных</w:t>
            </w:r>
            <w:proofErr w:type="spell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программ"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7 374,0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5 500,0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общеразвивающих</w:t>
            </w:r>
            <w:proofErr w:type="spell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и </w:t>
            </w:r>
            <w:proofErr w:type="spell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предпрофессиональных</w:t>
            </w:r>
            <w:proofErr w:type="spell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программ спортивной направленности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5 500,0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5 500,0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5 500,0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 xml:space="preserve"> Стимулирование (поощрение) социально-экономического развития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образовантельных</w:t>
            </w:r>
            <w:proofErr w:type="spell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2 089,7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(дополнительное образование)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675,6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675,6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675,6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"Обеспечение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657,6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 xml:space="preserve">Обеспечение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соцального</w:t>
            </w:r>
            <w:proofErr w:type="spell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соцального</w:t>
            </w:r>
            <w:proofErr w:type="spell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2 313,6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2 211,7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2 270,3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2 313,6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2 211,7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2 270,3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2 074,7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2 132,8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2 191,4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2 074,7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2 132,8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2 191,4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236,8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76,8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236,8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76,8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2,1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2,1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49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Городские мероприятия в сфере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lastRenderedPageBreak/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78000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22 538,5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9 851,0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9 862,1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947,3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947,3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"Функционирование МКУ "Редакция газеты </w:t>
            </w:r>
            <w:proofErr w:type="spell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Шиханские</w:t>
            </w:r>
            <w:proofErr w:type="spell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новости""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2 844,2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1 388,9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1 413,2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Функционирование МКУ "Редакция газеты </w:t>
            </w:r>
            <w:proofErr w:type="spell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Шиханские</w:t>
            </w:r>
            <w:proofErr w:type="spell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новости"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1 373,3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1 388,9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1 413,2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1 355,9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1 373,9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1 398,2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1 355,9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1 373,9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1 398,2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12,4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1 470,9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1 470,9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4 731,7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4 273,4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работы клубных формирований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4 273,4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4 273,4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4 273,4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367,5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367,5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367,5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4 739,6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3 228,2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городских культурно-массовых мероприятий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Проведение городских культурно-массовых мероприятий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4 339,6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3 228,2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4 339,6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3 228,2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4 339,6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3 228,2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318,9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Укрепление материально-технической базы учреждений культуры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"Проведение текущего и капитального ремонтов учреждений культуры города Шиханы"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культурно-досугового</w:t>
            </w:r>
            <w:proofErr w:type="spell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типа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"Обеспечение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7 014,5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6 944,3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6 944,3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6 944,3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Обеспечение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за счет средств местного бюджета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79000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города Шиханы""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Ведомственная целевая программа "Организация отдыха, оздоровления и занятости детей в муниципальном образовании города Шиханы"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полномочий в сфере молодёжной политики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"Содержание хоккейной коробки и катка"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Содержание хоккейной коробки и катка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Формирование комфортной городской среды на территории муниципального образования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7Г000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12 890,2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1 878,0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инициативных проектов за счет средств местного бюджета, за исключением инициативных платеже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й(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инициативных проектов за счет средств местного бюджета, за исключением инициативных платеже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й(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Реализация инициативных проектов за счет средств местного бюджета  в части инициативных платежей гражда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н(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Реализация инициативных проектов за счет средств местного бюджета  в части инициативных платежей индивидуальных предпринимателей и юридических  лиц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( </w:t>
            </w:r>
            <w:proofErr w:type="gramEnd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329,5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79,1</w:t>
            </w:r>
          </w:p>
        </w:tc>
      </w:tr>
      <w:tr w:rsidR="00881610" w:rsidRPr="00881610" w:rsidTr="00881610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6,1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6,1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6,1</w:t>
            </w:r>
          </w:p>
        </w:tc>
      </w:tr>
      <w:tr w:rsidR="00881610" w:rsidRPr="00881610" w:rsidTr="00881610">
        <w:trPr>
          <w:trHeight w:val="12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73,0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123,9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123,9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123,9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Средства резервных фондов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Резервный фонд администрации муниципального образования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80,0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Резервные средства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80,0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мероприятие "Обслуживание муниципального долга"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6,2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6,2</w:t>
            </w:r>
          </w:p>
        </w:tc>
      </w:tr>
      <w:tr w:rsidR="00881610" w:rsidRPr="00881610" w:rsidTr="00881610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6,2</w:t>
            </w:r>
          </w:p>
        </w:tc>
      </w:tr>
      <w:tr w:rsidR="00881610" w:rsidRPr="00881610" w:rsidTr="00881610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610" w:rsidRPr="00881610" w:rsidRDefault="00881610" w:rsidP="0088161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881610">
              <w:rPr>
                <w:rFonts w:ascii="PT Astra Serif" w:eastAsia="Times New Roman" w:hAnsi="PT Astra Serif" w:cs="Calibri"/>
                <w:sz w:val="20"/>
                <w:szCs w:val="20"/>
              </w:rPr>
              <w:t>6,2</w:t>
            </w:r>
          </w:p>
        </w:tc>
      </w:tr>
    </w:tbl>
    <w:p w:rsidR="00F8539B" w:rsidRDefault="00F8539B" w:rsidP="001F5F22"/>
    <w:sectPr w:rsidR="00F8539B" w:rsidSect="00035788">
      <w:pgSz w:w="11906" w:h="16838"/>
      <w:pgMar w:top="284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F5F22"/>
    <w:rsid w:val="00035788"/>
    <w:rsid w:val="00093F82"/>
    <w:rsid w:val="0009427A"/>
    <w:rsid w:val="000B382B"/>
    <w:rsid w:val="00114265"/>
    <w:rsid w:val="001C08E2"/>
    <w:rsid w:val="001F5F22"/>
    <w:rsid w:val="00290901"/>
    <w:rsid w:val="002F22F0"/>
    <w:rsid w:val="00327429"/>
    <w:rsid w:val="003328FD"/>
    <w:rsid w:val="003C6B87"/>
    <w:rsid w:val="004626F6"/>
    <w:rsid w:val="00487E41"/>
    <w:rsid w:val="00513FAC"/>
    <w:rsid w:val="005E3C5B"/>
    <w:rsid w:val="005F2BEE"/>
    <w:rsid w:val="00623FDE"/>
    <w:rsid w:val="006A382E"/>
    <w:rsid w:val="00701F28"/>
    <w:rsid w:val="00723172"/>
    <w:rsid w:val="00733024"/>
    <w:rsid w:val="007412F3"/>
    <w:rsid w:val="0085725B"/>
    <w:rsid w:val="00881610"/>
    <w:rsid w:val="008C3D69"/>
    <w:rsid w:val="008D649A"/>
    <w:rsid w:val="008D6FD4"/>
    <w:rsid w:val="00901F59"/>
    <w:rsid w:val="009404D5"/>
    <w:rsid w:val="00967333"/>
    <w:rsid w:val="00983E37"/>
    <w:rsid w:val="00A11004"/>
    <w:rsid w:val="00A903B5"/>
    <w:rsid w:val="00A9637A"/>
    <w:rsid w:val="00AC29DC"/>
    <w:rsid w:val="00B36390"/>
    <w:rsid w:val="00B6410D"/>
    <w:rsid w:val="00B96A3C"/>
    <w:rsid w:val="00BB04E1"/>
    <w:rsid w:val="00BC3095"/>
    <w:rsid w:val="00BD1545"/>
    <w:rsid w:val="00CA00F9"/>
    <w:rsid w:val="00D02CD4"/>
    <w:rsid w:val="00D2364B"/>
    <w:rsid w:val="00D63F0A"/>
    <w:rsid w:val="00E3335D"/>
    <w:rsid w:val="00F44F22"/>
    <w:rsid w:val="00F85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3E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83E37"/>
    <w:rPr>
      <w:color w:val="800080"/>
      <w:u w:val="single"/>
    </w:rPr>
  </w:style>
  <w:style w:type="paragraph" w:customStyle="1" w:styleId="font5">
    <w:name w:val="font5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983E3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5">
    <w:name w:val="xl10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10">
    <w:name w:val="xl11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4">
    <w:name w:val="xl11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5">
    <w:name w:val="xl11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6">
    <w:name w:val="xl116"/>
    <w:basedOn w:val="a"/>
    <w:rsid w:val="00983E37"/>
    <w:pP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8">
    <w:name w:val="xl11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9">
    <w:name w:val="xl11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0">
    <w:name w:val="xl12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4">
    <w:name w:val="xl12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5">
    <w:name w:val="xl12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6">
    <w:name w:val="xl12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9">
    <w:name w:val="xl129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1">
    <w:name w:val="xl131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2">
    <w:name w:val="xl132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983E3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B64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20</Pages>
  <Words>9078</Words>
  <Characters>51745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</cp:revision>
  <cp:lastPrinted>2022-07-11T07:04:00Z</cp:lastPrinted>
  <dcterms:created xsi:type="dcterms:W3CDTF">2022-12-13T10:30:00Z</dcterms:created>
  <dcterms:modified xsi:type="dcterms:W3CDTF">2024-11-19T06:05:00Z</dcterms:modified>
</cp:coreProperties>
</file>