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44" w:type="dxa"/>
        <w:tblInd w:w="108" w:type="dxa"/>
        <w:tblLayout w:type="fixed"/>
        <w:tblLook w:val="04A0"/>
      </w:tblPr>
      <w:tblGrid>
        <w:gridCol w:w="7424"/>
        <w:gridCol w:w="678"/>
        <w:gridCol w:w="520"/>
        <w:gridCol w:w="543"/>
        <w:gridCol w:w="1158"/>
        <w:gridCol w:w="748"/>
        <w:gridCol w:w="395"/>
        <w:gridCol w:w="603"/>
        <w:gridCol w:w="94"/>
        <w:gridCol w:w="585"/>
        <w:gridCol w:w="679"/>
        <w:gridCol w:w="523"/>
        <w:gridCol w:w="835"/>
        <w:gridCol w:w="405"/>
        <w:gridCol w:w="954"/>
      </w:tblGrid>
      <w:tr w:rsidR="009825DD" w:rsidRPr="009825DD" w:rsidTr="009825DD">
        <w:trPr>
          <w:trHeight w:val="302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bookmarkStart w:id="0" w:name="RANGE!A1:J601"/>
            <w:r w:rsidRPr="009825DD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  <w:bookmarkEnd w:id="0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</w:tr>
      <w:tr w:rsidR="009825DD" w:rsidRPr="009825DD" w:rsidTr="009825DD">
        <w:trPr>
          <w:trHeight w:val="302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  <w:t>Приложение № 3</w:t>
            </w:r>
          </w:p>
        </w:tc>
      </w:tr>
      <w:tr w:rsidR="009825DD" w:rsidRPr="009825DD" w:rsidTr="009825DD">
        <w:trPr>
          <w:trHeight w:val="604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9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9825DD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к решению Собрания депутатов города Шиханы</w:t>
            </w:r>
          </w:p>
        </w:tc>
      </w:tr>
      <w:tr w:rsidR="009825DD" w:rsidRPr="009825DD" w:rsidTr="009825DD">
        <w:trPr>
          <w:trHeight w:val="302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9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9825DD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  от ________</w:t>
            </w:r>
            <w:r w:rsidRPr="009825DD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</w:t>
            </w:r>
            <w:r w:rsidRPr="009825DD">
              <w:rPr>
                <w:rFonts w:ascii="PT Astra Serif" w:eastAsia="Times New Roman" w:hAnsi="PT Astra Serif" w:cs="Arial CYR"/>
                <w:sz w:val="24"/>
                <w:szCs w:val="24"/>
              </w:rPr>
              <w:t>№</w:t>
            </w:r>
            <w:r w:rsidRPr="009825DD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_______</w:t>
            </w:r>
          </w:p>
        </w:tc>
      </w:tr>
      <w:tr w:rsidR="009825DD" w:rsidRPr="009825DD" w:rsidTr="009825DD">
        <w:trPr>
          <w:trHeight w:val="489"/>
        </w:trPr>
        <w:tc>
          <w:tcPr>
            <w:tcW w:w="1614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Ведомственная структура расходов бюджета г. Шиханы на 2024 год и на плановый период 2025 и 2026 годов</w:t>
            </w:r>
          </w:p>
        </w:tc>
      </w:tr>
      <w:tr w:rsidR="009825DD" w:rsidRPr="009825DD" w:rsidTr="009825DD">
        <w:trPr>
          <w:trHeight w:val="302"/>
        </w:trPr>
        <w:tc>
          <w:tcPr>
            <w:tcW w:w="161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</w:tr>
      <w:tr w:rsidR="009825DD" w:rsidRPr="009825DD" w:rsidTr="009825DD">
        <w:trPr>
          <w:trHeight w:val="302"/>
        </w:trPr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40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тыс. рублей</w:t>
            </w:r>
          </w:p>
        </w:tc>
      </w:tr>
      <w:tr w:rsidR="009825DD" w:rsidRPr="009825DD" w:rsidTr="009825DD">
        <w:trPr>
          <w:trHeight w:val="27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Наименование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Адм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Рз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Пр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ВР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2024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2025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2026</w:t>
            </w:r>
          </w:p>
        </w:tc>
      </w:tr>
      <w:tr w:rsidR="009825DD" w:rsidRPr="009825DD" w:rsidTr="009825DD">
        <w:trPr>
          <w:trHeight w:val="1006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Програм- мная статья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направ- ление расходов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1. Собрание депутатов муниципального образования города  Шиханы Саратовской области: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513,4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468,1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504,4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504,4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2. Администрация муниципального образования города Шиханы Саратовской области: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83 807,8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54 785,1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56 307,5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33 437,7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31 159,0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31 749,7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1 975,9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15 064,9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14 101,6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11 799,6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12 203,5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12 978,9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11 311,3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11 715,2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3 065,6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3 065,6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3 065,6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9 913,3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8 179,9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8 452,0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8 925,6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8 925,6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841,9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841,9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307,9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307,9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326,5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326,5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9825DD" w:rsidRPr="009825DD" w:rsidTr="009825DD">
        <w:trPr>
          <w:trHeight w:val="107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425,5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425,5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41,2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41,2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963,3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496,6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458,0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458,0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8,7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8,7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825DD" w:rsidRPr="009825DD" w:rsidTr="009825DD">
        <w:trPr>
          <w:trHeight w:val="1610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406,8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406,8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59,9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59,9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16 232,9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16 141,4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16 141,4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16 141,4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7 715,2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7 715,2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8 303,4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8 303,4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122,8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122,8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9825DD" w:rsidRPr="009825DD" w:rsidTr="009825DD">
        <w:trPr>
          <w:trHeight w:val="97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97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оборона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9825DD" w:rsidRPr="009825DD" w:rsidTr="009825DD">
        <w:trPr>
          <w:trHeight w:val="561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Гражданская оборона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175,7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175,7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175,7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175,7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5 209,6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5 209,6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4 545,7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4 545,7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662,1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662,1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9 625,2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6 851,5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7 590,2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6 911,9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4 011,9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4 011,9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9825DD" w:rsidRPr="009825DD" w:rsidTr="009825DD">
        <w:trPr>
          <w:trHeight w:val="6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9825DD" w:rsidRPr="009825DD" w:rsidTr="009825DD">
        <w:trPr>
          <w:trHeight w:val="6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61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46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575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532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31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50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22 057,0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8 208,3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8 272,2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19 652,7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6 762,5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4 996,3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4 996,3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234,9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234,9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4 761,4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4 761,4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1 751,2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1 751,2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05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Формирование комфортной городской среды на территории муниципального образования города Шиханы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12 890,2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1 878,0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97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2 404,3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2 382,3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2 382,3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2 382,3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2 217,3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2 217,3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дератизационных мероприятий"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дератизационных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6 292,6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2 038,0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825DD" w:rsidRPr="009825DD" w:rsidTr="009825DD">
        <w:trPr>
          <w:trHeight w:val="1222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825DD" w:rsidRPr="009825DD" w:rsidTr="009825DD">
        <w:trPr>
          <w:trHeight w:val="97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1 189,1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3. Контрольно-счетная комиссия муниципального образования города Шиханы Саратовской области: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4. финансовое управление администрации муниципального образования города Шиханы Саратовской области: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9 466,1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8 548,8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8 856,0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9 459,1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8 541,9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8 849,8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870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5 780,8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5 780,8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5 780,8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5 780,8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5 720,8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5 720,8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730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lastRenderedPageBreak/>
              <w:t>5. Комитет экономики и управления собственностью администрации муниципального образования города Шиханы Саратовской области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27 956,7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4 204,8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4 316,7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7 462,0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7 462,0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4 321,0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4 321,0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3 113,3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3 113,3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1 111,7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1 111,7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3 075,9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5DD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97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9825DD" w:rsidRPr="009825DD" w:rsidTr="009825DD">
        <w:trPr>
          <w:trHeight w:val="97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20 074,7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19 279,8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19 279,8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"Техническое перевооружение котельной"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19 279,8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Проведение работ по восстановлению систем теплоснабжения населенных пунктов (за счет средств, выделяемых из резервного фонда Правительства Саратовской области)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19 219,8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19 219,8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19 219,8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31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6. Муниципальное казенное учреждение "Управление образования, культуры и спорта" муниципального образования города Шиханы Саратовской области: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122 975,2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93 128,0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94 624,6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104 706,8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83 102,8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84 612,6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19 910,0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13 736,9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15 113,8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9825DD" w:rsidRPr="009825DD" w:rsidTr="009825DD">
        <w:trPr>
          <w:trHeight w:val="820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51 589,0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51 589,0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51 589,0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39 917,2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1 123,7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9825DD" w:rsidRPr="009825DD" w:rsidTr="009825DD">
        <w:trPr>
          <w:trHeight w:val="97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586,0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586,0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586,0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Перевозка обучающихся при подготовке и проведении ГИА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133,0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1 792,0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9825DD" w:rsidRPr="009825DD" w:rsidTr="009825DD">
        <w:trPr>
          <w:trHeight w:val="97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2 131,1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9 534,5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Социальная поддержка граждан в муниципальном образовании города Шиханы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9 524,5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9 524,5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657,6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590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805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805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532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37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9825DD" w:rsidRPr="009825DD" w:rsidTr="009825DD">
        <w:trPr>
          <w:trHeight w:val="561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37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570,0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570,0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3 082,7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3 082,7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9825DD" w:rsidRPr="009825DD" w:rsidTr="009825DD">
        <w:trPr>
          <w:trHeight w:val="97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9825DD" w:rsidRPr="009825DD" w:rsidTr="009825DD">
        <w:trPr>
          <w:trHeight w:val="1107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54,1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54,1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338,6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312,6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365,1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9825DD" w:rsidRPr="009825DD" w:rsidTr="009825DD">
        <w:trPr>
          <w:trHeight w:val="1955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1136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обнспечение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51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97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2 313,6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2 313,6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244,2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244,2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244,2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244,2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17 047,8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17 047,8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17 047,8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8 462,1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8 448,9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4 739,6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9825DD" w:rsidRPr="009825DD" w:rsidTr="009825DD">
        <w:trPr>
          <w:trHeight w:val="460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302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7 014,5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9825DD" w:rsidRPr="009825DD" w:rsidTr="009825DD">
        <w:trPr>
          <w:trHeight w:val="978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733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489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825DD" w:rsidRPr="009825DD" w:rsidTr="009825DD">
        <w:trPr>
          <w:trHeight w:val="244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245 736,9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DD" w:rsidRPr="009825DD" w:rsidRDefault="009825DD" w:rsidP="009825D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825D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F8539B" w:rsidRDefault="00F8539B" w:rsidP="001F5F22"/>
    <w:sectPr w:rsidR="00F8539B" w:rsidSect="009A1EA2">
      <w:pgSz w:w="16838" w:h="11906" w:orient="landscape"/>
      <w:pgMar w:top="284" w:right="28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C1D52"/>
    <w:rsid w:val="00114D26"/>
    <w:rsid w:val="0013524E"/>
    <w:rsid w:val="001F5F22"/>
    <w:rsid w:val="002165EA"/>
    <w:rsid w:val="00217AB1"/>
    <w:rsid w:val="002463A7"/>
    <w:rsid w:val="00276753"/>
    <w:rsid w:val="00290901"/>
    <w:rsid w:val="00375850"/>
    <w:rsid w:val="00437B64"/>
    <w:rsid w:val="00450B45"/>
    <w:rsid w:val="004D6177"/>
    <w:rsid w:val="00513FAC"/>
    <w:rsid w:val="005B4793"/>
    <w:rsid w:val="00630063"/>
    <w:rsid w:val="0066451A"/>
    <w:rsid w:val="00681AD9"/>
    <w:rsid w:val="00755E23"/>
    <w:rsid w:val="007B170C"/>
    <w:rsid w:val="00823E03"/>
    <w:rsid w:val="00840EC7"/>
    <w:rsid w:val="008718EC"/>
    <w:rsid w:val="00887DEC"/>
    <w:rsid w:val="0090053F"/>
    <w:rsid w:val="0092127C"/>
    <w:rsid w:val="00924945"/>
    <w:rsid w:val="009655D3"/>
    <w:rsid w:val="009825DD"/>
    <w:rsid w:val="00983E37"/>
    <w:rsid w:val="009A1EA2"/>
    <w:rsid w:val="009D7017"/>
    <w:rsid w:val="00A7367D"/>
    <w:rsid w:val="00B809FF"/>
    <w:rsid w:val="00C1687A"/>
    <w:rsid w:val="00CA5671"/>
    <w:rsid w:val="00D058F1"/>
    <w:rsid w:val="00D3755F"/>
    <w:rsid w:val="00D56F10"/>
    <w:rsid w:val="00D90A00"/>
    <w:rsid w:val="00DE2079"/>
    <w:rsid w:val="00DE2ACB"/>
    <w:rsid w:val="00E054D3"/>
    <w:rsid w:val="00E92F96"/>
    <w:rsid w:val="00F70985"/>
    <w:rsid w:val="00F768A2"/>
    <w:rsid w:val="00F8539B"/>
    <w:rsid w:val="00FC3654"/>
    <w:rsid w:val="00FC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font8">
    <w:name w:val="font8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24</Pages>
  <Words>11596</Words>
  <Characters>66101</Characters>
  <Application>Microsoft Office Word</Application>
  <DocSecurity>0</DocSecurity>
  <Lines>550</Lines>
  <Paragraphs>155</Paragraphs>
  <ScaleCrop>false</ScaleCrop>
  <Company/>
  <LinksUpToDate>false</LinksUpToDate>
  <CharactersWithSpaces>77542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2022-07-11T07:04:00Z</cp:lastPrinted>
  <dcterms:created xsi:type="dcterms:W3CDTF">2022-12-13T10:35:00Z</dcterms:created>
  <dcterms:modified xsi:type="dcterms:W3CDTF">2024-10-14T11:34:00Z</dcterms:modified>
</cp:coreProperties>
</file>