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90" w:type="dxa"/>
        <w:tblInd w:w="108" w:type="dxa"/>
        <w:tblLook w:val="04A0"/>
      </w:tblPr>
      <w:tblGrid>
        <w:gridCol w:w="4879"/>
        <w:gridCol w:w="1088"/>
        <w:gridCol w:w="1026"/>
        <w:gridCol w:w="565"/>
        <w:gridCol w:w="1231"/>
        <w:gridCol w:w="1212"/>
        <w:gridCol w:w="1330"/>
      </w:tblGrid>
      <w:tr w:rsidR="00623FDE" w:rsidRPr="00623FDE" w:rsidTr="00623FDE">
        <w:trPr>
          <w:trHeight w:val="257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 </w:t>
            </w:r>
          </w:p>
        </w:tc>
      </w:tr>
      <w:tr w:rsidR="00623FDE" w:rsidRPr="00623FDE" w:rsidTr="00623FDE">
        <w:trPr>
          <w:trHeight w:val="272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Приложение № </w:t>
            </w:r>
            <w:r w:rsidR="0027005F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</w:tr>
      <w:tr w:rsidR="00623FDE" w:rsidRPr="00623FDE" w:rsidTr="00623FDE">
        <w:trPr>
          <w:trHeight w:val="725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4CA2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  <w:t>города Шиханы</w:t>
            </w:r>
          </w:p>
        </w:tc>
      </w:tr>
      <w:tr w:rsidR="00623FDE" w:rsidRPr="00623FDE" w:rsidTr="00623FDE">
        <w:trPr>
          <w:trHeight w:val="257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FDE" w:rsidRPr="00623FDE" w:rsidRDefault="00623FDE" w:rsidP="00C04CA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  <w:t xml:space="preserve">от </w:t>
            </w:r>
            <w:r w:rsidR="00C04CA2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  <w:t xml:space="preserve">20.06.2024 </w:t>
            </w:r>
            <w:r w:rsidRPr="00623FDE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  <w:t xml:space="preserve"> г. № </w:t>
            </w:r>
            <w:r w:rsidR="00C04CA2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  <w:t>6-75-2</w:t>
            </w:r>
          </w:p>
        </w:tc>
      </w:tr>
      <w:tr w:rsidR="00623FDE" w:rsidRPr="00623FDE" w:rsidTr="00623FDE">
        <w:trPr>
          <w:trHeight w:val="952"/>
        </w:trPr>
        <w:tc>
          <w:tcPr>
            <w:tcW w:w="112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видов расходов классификации расходов бюджета</w:t>
            </w:r>
            <w:proofErr w:type="gramEnd"/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 xml:space="preserve"> г. Шиханы на 2024 год и на плановый период 2025 и 2026 годов</w:t>
            </w:r>
          </w:p>
        </w:tc>
      </w:tr>
      <w:tr w:rsidR="00623FDE" w:rsidRPr="00623FDE" w:rsidTr="00623FDE">
        <w:trPr>
          <w:trHeight w:val="257"/>
        </w:trPr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3FDE" w:rsidRPr="00623FDE" w:rsidRDefault="00623FDE" w:rsidP="00623FDE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тыс. рублей</w:t>
            </w:r>
          </w:p>
        </w:tc>
      </w:tr>
      <w:tr w:rsidR="00623FDE" w:rsidRPr="00623FDE" w:rsidTr="00623FDE">
        <w:trPr>
          <w:trHeight w:val="257"/>
        </w:trPr>
        <w:tc>
          <w:tcPr>
            <w:tcW w:w="4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2024год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2025год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2026год</w:t>
            </w:r>
          </w:p>
        </w:tc>
      </w:tr>
      <w:tr w:rsidR="00623FDE" w:rsidRPr="00623FDE" w:rsidTr="00623FDE">
        <w:trPr>
          <w:trHeight w:val="1027"/>
        </w:trPr>
        <w:tc>
          <w:tcPr>
            <w:tcW w:w="4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Програ</w:t>
            </w:r>
            <w:proofErr w:type="gramStart"/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м</w:t>
            </w:r>
            <w:proofErr w:type="spellEnd"/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-</w:t>
            </w:r>
            <w:proofErr w:type="gramEnd"/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мная</w:t>
            </w:r>
            <w:proofErr w:type="spellEnd"/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 xml:space="preserve"> статья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направ-ление</w:t>
            </w:r>
            <w:proofErr w:type="spellEnd"/>
            <w:proofErr w:type="gramEnd"/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23FDE" w:rsidRPr="00623FDE" w:rsidTr="00623FDE">
        <w:trPr>
          <w:trHeight w:val="25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223 283,3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162 036,1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165 520,3</w:t>
            </w:r>
          </w:p>
        </w:tc>
      </w:tr>
      <w:tr w:rsidR="00623FDE" w:rsidRPr="00623FDE" w:rsidTr="00623FDE">
        <w:trPr>
          <w:trHeight w:val="93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71000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48 044,7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44 889,8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45 976,6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45 420,1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42 223,4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43 274,9</w:t>
            </w:r>
          </w:p>
        </w:tc>
      </w:tr>
      <w:tr w:rsidR="00623FDE" w:rsidRPr="00623FDE" w:rsidTr="00623FDE">
        <w:trPr>
          <w:trHeight w:val="770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02100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5 196,3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4 940,4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5 142,8</w:t>
            </w:r>
          </w:p>
        </w:tc>
      </w:tr>
      <w:tr w:rsidR="00623FDE" w:rsidRPr="00623FDE" w:rsidTr="00623FDE">
        <w:trPr>
          <w:trHeight w:val="128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02100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5 196,3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4 940,4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5 142,8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02100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120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5 196,3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4 940,4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5 142,8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Обеспечение функционирования органов местного самоуправления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02200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39 589,4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37 283,0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38 132,1</w:t>
            </w:r>
          </w:p>
        </w:tc>
      </w:tr>
      <w:tr w:rsidR="00623FDE" w:rsidRPr="00623FDE" w:rsidTr="00623FDE">
        <w:trPr>
          <w:trHeight w:val="128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02200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29 601,3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27 866,1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28 715,2</w:t>
            </w:r>
          </w:p>
        </w:tc>
      </w:tr>
      <w:tr w:rsidR="00623FDE" w:rsidRPr="00623FDE" w:rsidTr="00623FDE">
        <w:trPr>
          <w:trHeight w:val="25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02200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13 278,7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13 222,8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13 525,9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02200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120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16 322,6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14 643,3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15 189,3</w:t>
            </w:r>
          </w:p>
        </w:tc>
      </w:tr>
      <w:tr w:rsidR="00623FDE" w:rsidRPr="00623FDE" w:rsidTr="00623FDE">
        <w:trPr>
          <w:trHeight w:val="25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02200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300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45,8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02200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320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45,8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02200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9 422,3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9 126,9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9 126,9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02200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9 422,3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9 126,9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9 126,9</w:t>
            </w:r>
          </w:p>
        </w:tc>
      </w:tr>
      <w:tr w:rsidR="00623FDE" w:rsidRPr="00623FDE" w:rsidTr="00623FDE">
        <w:trPr>
          <w:trHeight w:val="25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02200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800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290,0</w:t>
            </w:r>
          </w:p>
        </w:tc>
      </w:tr>
      <w:tr w:rsidR="00623FDE" w:rsidRPr="00623FDE" w:rsidTr="00623FDE">
        <w:trPr>
          <w:trHeight w:val="25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02200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850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290,0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Содействие в организации деятельности по военно-патриотическому воспитанию граждан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78760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634,4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78760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634,4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78760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634,4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Обеспечение исполнения отдельных государственных полномочий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71002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813,7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850,2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885,5</w:t>
            </w:r>
          </w:p>
        </w:tc>
      </w:tr>
      <w:tr w:rsidR="00623FDE" w:rsidRPr="00623FDE" w:rsidTr="00623FDE">
        <w:trPr>
          <w:trHeight w:val="1541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71002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76500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</w:tr>
      <w:tr w:rsidR="00623FDE" w:rsidRPr="00623FDE" w:rsidTr="00623FDE">
        <w:trPr>
          <w:trHeight w:val="128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71002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76500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456,7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71002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76500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120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456,7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71002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76500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71002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76500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71002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51180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347,0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383,5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418,8</w:t>
            </w:r>
          </w:p>
        </w:tc>
      </w:tr>
      <w:tr w:rsidR="00623FDE" w:rsidRPr="00623FDE" w:rsidTr="00623FDE">
        <w:trPr>
          <w:trHeight w:val="128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71002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51180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347,0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383,5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418,8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71002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51180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120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347,0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383,5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418,8</w:t>
            </w:r>
          </w:p>
        </w:tc>
      </w:tr>
      <w:tr w:rsidR="00623FDE" w:rsidRPr="00623FDE" w:rsidTr="00623FDE">
        <w:trPr>
          <w:trHeight w:val="770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71003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163,7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169,0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169,0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71003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03400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163,7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169,0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169,0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71003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03400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163,7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169,0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169,0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71003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03400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163,7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169,0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169,0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"Доплата к пенсии за муниципальный стаж"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71004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1 625,6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1 625,6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1 625,6</w:t>
            </w:r>
          </w:p>
        </w:tc>
      </w:tr>
      <w:tr w:rsidR="00623FDE" w:rsidRPr="00623FDE" w:rsidTr="00623FDE">
        <w:trPr>
          <w:trHeight w:val="25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Доплата к пенсии за муниципальный стаж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71004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20010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1 625,6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1 625,6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1 625,6</w:t>
            </w:r>
          </w:p>
        </w:tc>
      </w:tr>
      <w:tr w:rsidR="00623FDE" w:rsidRPr="00623FDE" w:rsidTr="00623FDE">
        <w:trPr>
          <w:trHeight w:val="25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71004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20010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300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1 625,6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1 625,6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1 625,6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71004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20010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310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1 625,6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1 625,6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1 625,6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Развитие муниципальной службы в администрации муниципального образования города Шиханы 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71005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21,6</w:t>
            </w:r>
          </w:p>
        </w:tc>
      </w:tr>
      <w:tr w:rsidR="00623FDE" w:rsidRPr="00623FDE" w:rsidTr="00623FDE">
        <w:trPr>
          <w:trHeight w:val="770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"развитие муниципальной службы в администрации муниципального образования города Шиханы"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71005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02200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21,6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710005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02200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21,6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71005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02200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21,6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 xml:space="preserve">Социальная поддержка граждан в </w:t>
            </w:r>
            <w:proofErr w:type="spellStart"/>
            <w:proofErr w:type="gramStart"/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 xml:space="preserve"> муниципальном образовании города Шиханы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953,4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943,4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943,4</w:t>
            </w:r>
          </w:p>
        </w:tc>
      </w:tr>
      <w:tr w:rsidR="00623FDE" w:rsidRPr="00623FDE" w:rsidTr="00623FDE">
        <w:trPr>
          <w:trHeight w:val="770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72001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72001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99990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72001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99990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25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72001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99990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72001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99990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72001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99990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</w:tr>
      <w:tr w:rsidR="00623FDE" w:rsidRPr="00623FDE" w:rsidTr="00623FDE">
        <w:trPr>
          <w:trHeight w:val="770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72003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</w:tr>
      <w:tr w:rsidR="00623FDE" w:rsidRPr="00623FDE" w:rsidTr="00623FDE">
        <w:trPr>
          <w:trHeight w:val="102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72003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76600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</w:tr>
      <w:tr w:rsidR="00623FDE" w:rsidRPr="00623FDE" w:rsidTr="00623FDE">
        <w:trPr>
          <w:trHeight w:val="128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72003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76600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72003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76600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120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</w:tr>
      <w:tr w:rsidR="00623FDE" w:rsidRPr="00623FDE" w:rsidTr="00623FDE">
        <w:trPr>
          <w:trHeight w:val="650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72004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</w:tr>
      <w:tr w:rsidR="00623FDE" w:rsidRPr="00623FDE" w:rsidTr="00623FDE">
        <w:trPr>
          <w:trHeight w:val="2311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72004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77120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</w:tr>
      <w:tr w:rsidR="00623FDE" w:rsidRPr="00623FDE" w:rsidTr="00623FDE">
        <w:trPr>
          <w:trHeight w:val="128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72004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77120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72004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77120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120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</w:tr>
      <w:tr w:rsidR="00623FDE" w:rsidRPr="00623FDE" w:rsidTr="00623FDE">
        <w:trPr>
          <w:trHeight w:val="1088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73000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5 286,9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5 119,7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5 189,2</w:t>
            </w:r>
          </w:p>
        </w:tc>
      </w:tr>
      <w:tr w:rsidR="00623FDE" w:rsidRPr="00623FDE" w:rsidTr="00623FDE">
        <w:trPr>
          <w:trHeight w:val="1088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73002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125,7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</w:tr>
      <w:tr w:rsidR="00623FDE" w:rsidRPr="00623FDE" w:rsidTr="00623FDE">
        <w:trPr>
          <w:trHeight w:val="755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73002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125,7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</w:tr>
      <w:tr w:rsidR="00623FDE" w:rsidRPr="00623FDE" w:rsidTr="00623FDE">
        <w:trPr>
          <w:trHeight w:val="589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73002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125,7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</w:tr>
      <w:tr w:rsidR="00623FDE" w:rsidRPr="00623FDE" w:rsidTr="00623FDE">
        <w:trPr>
          <w:trHeight w:val="589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73002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125,7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</w:tr>
      <w:tr w:rsidR="00623FDE" w:rsidRPr="00623FDE" w:rsidTr="00623FDE">
        <w:trPr>
          <w:trHeight w:val="816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73005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5 161,2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5 069,7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5 139,2</w:t>
            </w:r>
          </w:p>
        </w:tc>
      </w:tr>
      <w:tr w:rsidR="00623FDE" w:rsidRPr="00623FDE" w:rsidTr="00623FDE">
        <w:trPr>
          <w:trHeight w:val="891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73005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5 161,2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5 069,7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5 139,2</w:t>
            </w:r>
          </w:p>
        </w:tc>
      </w:tr>
      <w:tr w:rsidR="00623FDE" w:rsidRPr="00623FDE" w:rsidTr="00623FDE">
        <w:trPr>
          <w:trHeight w:val="770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73005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4 468,2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4 505,9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4 575,4</w:t>
            </w:r>
          </w:p>
        </w:tc>
      </w:tr>
      <w:tr w:rsidR="00623FDE" w:rsidRPr="00623FDE" w:rsidTr="00623FDE">
        <w:trPr>
          <w:trHeight w:val="499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73005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4 468,2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4 505,9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4 575,4</w:t>
            </w:r>
          </w:p>
        </w:tc>
      </w:tr>
      <w:tr w:rsidR="00623FDE" w:rsidRPr="00623FDE" w:rsidTr="00623FDE">
        <w:trPr>
          <w:trHeight w:val="770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73005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662,1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558,8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558,8</w:t>
            </w:r>
          </w:p>
        </w:tc>
      </w:tr>
      <w:tr w:rsidR="00623FDE" w:rsidRPr="00623FDE" w:rsidTr="00623FDE">
        <w:trPr>
          <w:trHeight w:val="54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73005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662,1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558,8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558,8</w:t>
            </w:r>
          </w:p>
        </w:tc>
      </w:tr>
      <w:tr w:rsidR="00623FDE" w:rsidRPr="00623FDE" w:rsidTr="00623FDE">
        <w:trPr>
          <w:trHeight w:val="483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73005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800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5,0</w:t>
            </w:r>
          </w:p>
        </w:tc>
      </w:tr>
      <w:tr w:rsidR="00623FDE" w:rsidRPr="00623FDE" w:rsidTr="00623FDE">
        <w:trPr>
          <w:trHeight w:val="363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73005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850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30,9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5,0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5,0</w:t>
            </w:r>
          </w:p>
        </w:tc>
      </w:tr>
      <w:tr w:rsidR="00623FDE" w:rsidRPr="00623FDE" w:rsidTr="00623FDE">
        <w:trPr>
          <w:trHeight w:val="1148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 xml:space="preserve">Развитие экономики, поддержка предпринимательства  и управление муниципальным имуществом муниципального образования города Шиханы 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74000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4 683,5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1 380,0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1 380,0</w:t>
            </w:r>
          </w:p>
        </w:tc>
      </w:tr>
      <w:tr w:rsidR="00623FDE" w:rsidRPr="00623FDE" w:rsidTr="00623FDE">
        <w:trPr>
          <w:trHeight w:val="1148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74002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</w:tr>
      <w:tr w:rsidR="00623FDE" w:rsidRPr="00623FDE" w:rsidTr="00623FDE">
        <w:trPr>
          <w:trHeight w:val="105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74002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99050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</w:tr>
      <w:tr w:rsidR="00623FDE" w:rsidRPr="00623FDE" w:rsidTr="00623FDE">
        <w:trPr>
          <w:trHeight w:val="589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74002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99050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</w:tr>
      <w:tr w:rsidR="00623FDE" w:rsidRPr="00623FDE" w:rsidTr="00623FDE">
        <w:trPr>
          <w:trHeight w:val="60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74002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99050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150,0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50,0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50,0</w:t>
            </w:r>
          </w:p>
        </w:tc>
      </w:tr>
      <w:tr w:rsidR="00623FDE" w:rsidRPr="00623FDE" w:rsidTr="00623FDE">
        <w:trPr>
          <w:trHeight w:val="1541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е(</w:t>
            </w:r>
            <w:proofErr w:type="gramEnd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74004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1 983,6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700,0</w:t>
            </w:r>
          </w:p>
        </w:tc>
      </w:tr>
      <w:tr w:rsidR="00623FDE" w:rsidRPr="00623FDE" w:rsidTr="00623FDE">
        <w:trPr>
          <w:trHeight w:val="128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е(</w:t>
            </w:r>
            <w:proofErr w:type="gramEnd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74004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99280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1 983,6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700,0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74004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99280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1 983,6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700,0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74004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99280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1 983,6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700,0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700,0</w:t>
            </w:r>
          </w:p>
        </w:tc>
      </w:tr>
      <w:tr w:rsidR="00623FDE" w:rsidRPr="00623FDE" w:rsidTr="00623FDE">
        <w:trPr>
          <w:trHeight w:val="102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74005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2 094,9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600,0</w:t>
            </w:r>
          </w:p>
        </w:tc>
      </w:tr>
      <w:tr w:rsidR="00623FDE" w:rsidRPr="00623FDE" w:rsidTr="00623FDE">
        <w:trPr>
          <w:trHeight w:val="102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74005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99080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2 094,9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600,0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74005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99080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2 094,9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600,0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74005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99080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2 094,9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600,0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600,0</w:t>
            </w:r>
          </w:p>
        </w:tc>
      </w:tr>
      <w:tr w:rsidR="00623FDE" w:rsidRPr="00623FDE" w:rsidTr="00623FDE">
        <w:trPr>
          <w:trHeight w:val="102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74006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30,0</w:t>
            </w:r>
          </w:p>
        </w:tc>
      </w:tr>
      <w:tr w:rsidR="00623FDE" w:rsidRPr="00623FDE" w:rsidTr="00623FDE">
        <w:trPr>
          <w:trHeight w:val="770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74006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99090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74006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99090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74006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99090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35,0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30,0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30,0</w:t>
            </w:r>
          </w:p>
        </w:tc>
      </w:tr>
      <w:tr w:rsidR="00623FDE" w:rsidRPr="00623FDE" w:rsidTr="00623FDE">
        <w:trPr>
          <w:trHeight w:val="770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74007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99100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74007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99100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74007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99100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74007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99100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300,0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128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Основное мероприятие "Межевание и внесение сведений о границах </w:t>
            </w:r>
            <w:proofErr w:type="gramStart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г</w:t>
            </w:r>
            <w:proofErr w:type="gramEnd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74013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99100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120,0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102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Межевание и внесение сведений о границах </w:t>
            </w:r>
            <w:proofErr w:type="gramStart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г</w:t>
            </w:r>
            <w:proofErr w:type="gramEnd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74013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99100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120,0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74013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99100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120,0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74013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99100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120,0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102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 xml:space="preserve">Обеспечение населения доступным жильем и   жилищно-коммунальными услугами, благоустройство территории муниципального образования города Шиханы 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75000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18 322,1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15 035,4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15 838,0</w:t>
            </w:r>
          </w:p>
        </w:tc>
      </w:tr>
      <w:tr w:rsidR="00623FDE" w:rsidRPr="00623FDE" w:rsidTr="00623FDE">
        <w:trPr>
          <w:trHeight w:val="102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75001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6 911,9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6 778,5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7 517,2</w:t>
            </w:r>
          </w:p>
        </w:tc>
      </w:tr>
      <w:tr w:rsidR="00623FDE" w:rsidRPr="00623FDE" w:rsidTr="00623FDE">
        <w:trPr>
          <w:trHeight w:val="102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75001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S7200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6 911,9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6 778,5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7 517,2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75001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S7200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4 011,9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3 878,5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4 617,2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75001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S7200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4 011,9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3 878,5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4 617,2</w:t>
            </w:r>
          </w:p>
        </w:tc>
      </w:tr>
      <w:tr w:rsidR="00623FDE" w:rsidRPr="00623FDE" w:rsidTr="00623FDE">
        <w:trPr>
          <w:trHeight w:val="25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75001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S7200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800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2 900,0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2 900,0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2 900,0</w:t>
            </w:r>
          </w:p>
        </w:tc>
      </w:tr>
      <w:tr w:rsidR="00623FDE" w:rsidRPr="00623FDE" w:rsidTr="00623FDE">
        <w:trPr>
          <w:trHeight w:val="102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75001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S7200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2 900,0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2 900,0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2 900,0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75004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4 884,9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4 380,0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4 380,0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75004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99110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4 884,9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4 380,0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4 380,0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75004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99110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234,9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75004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99110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234,9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25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75004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99110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800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4 650,0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4 380,0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4 380,0</w:t>
            </w:r>
          </w:p>
        </w:tc>
      </w:tr>
      <w:tr w:rsidR="00623FDE" w:rsidRPr="00623FDE" w:rsidTr="00623FDE">
        <w:trPr>
          <w:trHeight w:val="102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75004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99110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4 650,0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4 380,0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4 380,0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"Обеспечение функционирования МКУ «УГХ»"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75005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2 351,4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2 328,3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2 392,2</w:t>
            </w:r>
          </w:p>
        </w:tc>
      </w:tr>
      <w:tr w:rsidR="00623FDE" w:rsidRPr="00623FDE" w:rsidTr="00623FDE">
        <w:trPr>
          <w:trHeight w:val="25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>Обеспечение функционирования МКУ «УГХ»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75005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2 351,4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2 328,3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2 392,2</w:t>
            </w:r>
          </w:p>
        </w:tc>
      </w:tr>
      <w:tr w:rsidR="00623FDE" w:rsidRPr="00623FDE" w:rsidTr="00623FDE">
        <w:trPr>
          <w:trHeight w:val="128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75005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2 136,4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2 178,3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2 242,2</w:t>
            </w:r>
          </w:p>
        </w:tc>
      </w:tr>
      <w:tr w:rsidR="00623FDE" w:rsidRPr="00623FDE" w:rsidTr="00623FDE">
        <w:trPr>
          <w:trHeight w:val="25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75005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2 136,4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2 178,3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2 242,2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75005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15,0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75005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15,0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25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75005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800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150,0</w:t>
            </w:r>
          </w:p>
        </w:tc>
      </w:tr>
      <w:tr w:rsidR="00623FDE" w:rsidRPr="00623FDE" w:rsidTr="00623FDE">
        <w:trPr>
          <w:trHeight w:val="25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75005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850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150,0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150,0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"Организация уличного освещения"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75006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1 580,0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1 500,0</w:t>
            </w:r>
          </w:p>
        </w:tc>
      </w:tr>
      <w:tr w:rsidR="00623FDE" w:rsidRPr="00623FDE" w:rsidTr="00623FDE">
        <w:trPr>
          <w:trHeight w:val="25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Организация уличного освещения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75006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99130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1 580,0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1 500,0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75006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99130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1 500,0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75006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99130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1 500,0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1 500,0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1 500,0</w:t>
            </w:r>
          </w:p>
        </w:tc>
      </w:tr>
      <w:tr w:rsidR="00623FDE" w:rsidRPr="00623FDE" w:rsidTr="00623FDE">
        <w:trPr>
          <w:trHeight w:val="25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75006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99130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800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102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75006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99130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80,0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Обеспечение дорожно-эксплуатационной техникой муниципальных районов  городских округов области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75010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2 530,0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Обеспечение дорожно-эксплуатационной техникой муниципальных районов  городских округов области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75010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7188D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2 277,0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75010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7188D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2 277,0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75010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7188D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2 277,0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770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Обеспечение дорожно-эксплуатационной техникой муниципальных районов  городских округов области (за счет средств местного бюджета)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75010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S188D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253,0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75010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S188D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253,0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75010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S188D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253,0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"Организация конкурса "Мой дом, мой двор""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75009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25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Организация конкурса "Мой дом, мой двор"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75009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99110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75009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99110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75009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99110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15,0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Основное мероприятие "Проведение </w:t>
            </w:r>
            <w:proofErr w:type="spellStart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дератизационных</w:t>
            </w:r>
            <w:proofErr w:type="spellEnd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мероприятий"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75014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48,9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48,6</w:t>
            </w:r>
          </w:p>
        </w:tc>
      </w:tr>
      <w:tr w:rsidR="00623FDE" w:rsidRPr="00623FDE" w:rsidTr="00623FDE">
        <w:trPr>
          <w:trHeight w:val="25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Проведение </w:t>
            </w:r>
            <w:proofErr w:type="spellStart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дератизационных</w:t>
            </w:r>
            <w:proofErr w:type="spellEnd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мероприятий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75014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99110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48,9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48,6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75014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99110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8,6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75014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99110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8,9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8,6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8,6</w:t>
            </w:r>
          </w:p>
        </w:tc>
      </w:tr>
      <w:tr w:rsidR="00623FDE" w:rsidRPr="00623FDE" w:rsidTr="00623FDE">
        <w:trPr>
          <w:trHeight w:val="25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75014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99110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800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40,0</w:t>
            </w:r>
          </w:p>
        </w:tc>
      </w:tr>
      <w:tr w:rsidR="00623FDE" w:rsidRPr="00623FDE" w:rsidTr="00623FDE">
        <w:trPr>
          <w:trHeight w:val="102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75014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99110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40,0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40,0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40,0</w:t>
            </w:r>
          </w:p>
        </w:tc>
      </w:tr>
      <w:tr w:rsidR="00623FDE" w:rsidRPr="00623FDE" w:rsidTr="00623FDE">
        <w:trPr>
          <w:trHeight w:val="770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76000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770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76001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"Замена светильников уличного освещения"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76001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25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Замена светильников уличного освещения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76001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99130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25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76001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99130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800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102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76001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99130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150,0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 xml:space="preserve">Развитие образования в муниципальном образовании города Шиханы 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77000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109 951,6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84 605,9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86 115,7</w:t>
            </w:r>
          </w:p>
        </w:tc>
      </w:tr>
      <w:tr w:rsidR="00623FDE" w:rsidRPr="00623FDE" w:rsidTr="00623FDE">
        <w:trPr>
          <w:trHeight w:val="952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77100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40 415,5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32 100,0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33 476,9</w:t>
            </w:r>
          </w:p>
        </w:tc>
      </w:tr>
      <w:tr w:rsidR="00623FDE" w:rsidRPr="00623FDE" w:rsidTr="00623FDE">
        <w:trPr>
          <w:trHeight w:val="846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77101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19 570,6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16 745,7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16 745,7</w:t>
            </w:r>
          </w:p>
        </w:tc>
      </w:tr>
      <w:tr w:rsidR="00623FDE" w:rsidRPr="00623FDE" w:rsidTr="00623FDE">
        <w:trPr>
          <w:trHeight w:val="846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77101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76700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19 570,6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16 745,7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16 745,7</w:t>
            </w:r>
          </w:p>
        </w:tc>
      </w:tr>
      <w:tr w:rsidR="00623FDE" w:rsidRPr="00623FDE" w:rsidTr="00623FDE">
        <w:trPr>
          <w:trHeight w:val="710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77101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76700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19 570,6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16 745,7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16 745,7</w:t>
            </w:r>
          </w:p>
        </w:tc>
      </w:tr>
      <w:tr w:rsidR="00623FDE" w:rsidRPr="00623FDE" w:rsidTr="00623FDE">
        <w:trPr>
          <w:trHeight w:val="438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77101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76700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19 570,6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16 745,7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16 745,7</w:t>
            </w:r>
          </w:p>
        </w:tc>
      </w:tr>
      <w:tr w:rsidR="00623FDE" w:rsidRPr="00623FDE" w:rsidTr="00623FDE">
        <w:trPr>
          <w:trHeight w:val="393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Присмотр и уход за детьми дошкольного возраста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77102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19 310,0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13 736,9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15 113,8</w:t>
            </w:r>
          </w:p>
        </w:tc>
      </w:tr>
      <w:tr w:rsidR="00623FDE" w:rsidRPr="00623FDE" w:rsidTr="00623FDE">
        <w:trPr>
          <w:trHeight w:val="710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обеспечение деятельност</w:t>
            </w:r>
            <w:proofErr w:type="gramStart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и(</w:t>
            </w:r>
            <w:proofErr w:type="gramEnd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оказание услуг) бюджетных учреждений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77102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00590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17 992,2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13 623,1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15 000,0</w:t>
            </w:r>
          </w:p>
        </w:tc>
      </w:tr>
      <w:tr w:rsidR="00623FDE" w:rsidRPr="00623FDE" w:rsidTr="00623FDE">
        <w:trPr>
          <w:trHeight w:val="695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77102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00590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17 992,2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13 623,1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15 000,0</w:t>
            </w:r>
          </w:p>
        </w:tc>
      </w:tr>
      <w:tr w:rsidR="00623FDE" w:rsidRPr="00623FDE" w:rsidTr="00623FDE">
        <w:trPr>
          <w:trHeight w:val="378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77102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00590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17 992,2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13 623,1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15 000,0</w:t>
            </w:r>
          </w:p>
        </w:tc>
      </w:tr>
      <w:tr w:rsidR="00623FDE" w:rsidRPr="00623FDE" w:rsidTr="00623FDE">
        <w:trPr>
          <w:trHeight w:val="1073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77102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76900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113,8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113,8</w:t>
            </w:r>
          </w:p>
        </w:tc>
      </w:tr>
      <w:tr w:rsidR="00623FDE" w:rsidRPr="00623FDE" w:rsidTr="00623FDE">
        <w:trPr>
          <w:trHeight w:val="619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77102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76900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113,8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113,8</w:t>
            </w:r>
          </w:p>
        </w:tc>
      </w:tr>
      <w:tr w:rsidR="00623FDE" w:rsidRPr="00623FDE" w:rsidTr="00623FDE">
        <w:trPr>
          <w:trHeight w:val="34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77102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76900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19,3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113,8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113,8</w:t>
            </w:r>
          </w:p>
        </w:tc>
      </w:tr>
      <w:tr w:rsidR="00623FDE" w:rsidRPr="00623FDE" w:rsidTr="00623FDE">
        <w:trPr>
          <w:trHeight w:val="34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Организация питания детей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77102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99150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560,0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63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77102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99150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560,0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34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77102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99150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560,0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1360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Финансовое обеспечение расходов за присмотр и уход за детьми дошкольного возраста из многодетных семей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77102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78750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738,5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650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77102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78750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738,5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34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77102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78750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738,5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7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"Укрепление материально-технической базы учреждений дошкольного образования"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77105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1390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образовантельных</w:t>
            </w:r>
            <w:proofErr w:type="spellEnd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организаций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77105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79150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29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77105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79150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619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77105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79150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225,0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619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77105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650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77105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378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77105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225,0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1601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77107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1 084,9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1 617,4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1 617,4</w:t>
            </w:r>
          </w:p>
        </w:tc>
      </w:tr>
      <w:tr w:rsidR="00623FDE" w:rsidRPr="00623FDE" w:rsidTr="00623FDE">
        <w:trPr>
          <w:trHeight w:val="199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77107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77800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64,3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64,3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64,3</w:t>
            </w:r>
          </w:p>
        </w:tc>
      </w:tr>
      <w:tr w:rsidR="00623FDE" w:rsidRPr="00623FDE" w:rsidTr="00623FDE">
        <w:trPr>
          <w:trHeight w:val="128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77107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77800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64,3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64,3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64,3</w:t>
            </w:r>
          </w:p>
        </w:tc>
      </w:tr>
      <w:tr w:rsidR="00623FDE" w:rsidRPr="00623FDE" w:rsidTr="00623FDE">
        <w:trPr>
          <w:trHeight w:val="453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77107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77800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64,3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64,3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64,3</w:t>
            </w:r>
          </w:p>
        </w:tc>
      </w:tr>
      <w:tr w:rsidR="00623FDE" w:rsidRPr="00623FDE" w:rsidTr="00623FDE">
        <w:trPr>
          <w:trHeight w:val="1163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77107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77900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1 020,6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1 553,1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1 553,1</w:t>
            </w:r>
          </w:p>
        </w:tc>
      </w:tr>
      <w:tr w:rsidR="00623FDE" w:rsidRPr="00623FDE" w:rsidTr="00623FDE">
        <w:trPr>
          <w:trHeight w:val="453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77107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77900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300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1 020,6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1 553,1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1 553,1</w:t>
            </w:r>
          </w:p>
        </w:tc>
      </w:tr>
      <w:tr w:rsidR="00623FDE" w:rsidRPr="00623FDE" w:rsidTr="00623FDE">
        <w:trPr>
          <w:trHeight w:val="589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77107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77900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310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1 020,6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1 553,1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1 553,1</w:t>
            </w:r>
          </w:p>
        </w:tc>
      </w:tr>
      <w:tr w:rsidR="00623FDE" w:rsidRPr="00623FDE" w:rsidTr="00623FDE">
        <w:trPr>
          <w:trHeight w:val="816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77200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54 427,7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44 875,3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44 868,5</w:t>
            </w:r>
          </w:p>
        </w:tc>
      </w:tr>
      <w:tr w:rsidR="00623FDE" w:rsidRPr="00623FDE" w:rsidTr="00623FDE">
        <w:trPr>
          <w:trHeight w:val="770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77201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40 211,4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37 163,4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37 163,4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обеспечение деятельност</w:t>
            </w:r>
            <w:proofErr w:type="gramStart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и(</w:t>
            </w:r>
            <w:proofErr w:type="gramEnd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оказание услуг) бюджетных учреждений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77201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00590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4 652,3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4 652,3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4 652,3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77201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00590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4 652,3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4 652,3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4 652,3</w:t>
            </w:r>
          </w:p>
        </w:tc>
      </w:tr>
      <w:tr w:rsidR="00623FDE" w:rsidRPr="00623FDE" w:rsidTr="00623FDE">
        <w:trPr>
          <w:trHeight w:val="25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77201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00590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4 652,3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4 652,3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4 652,3</w:t>
            </w:r>
          </w:p>
        </w:tc>
      </w:tr>
      <w:tr w:rsidR="00623FDE" w:rsidRPr="00623FDE" w:rsidTr="00623FDE">
        <w:trPr>
          <w:trHeight w:val="770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77201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35 559,1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32 511,1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32 511,1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77201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35 559,1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32 511,1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32 511,1</w:t>
            </w:r>
          </w:p>
        </w:tc>
      </w:tr>
      <w:tr w:rsidR="00623FDE" w:rsidRPr="00623FDE" w:rsidTr="00623FDE">
        <w:trPr>
          <w:trHeight w:val="25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77201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35 559,1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32 511,1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32 511,1</w:t>
            </w:r>
          </w:p>
        </w:tc>
      </w:tr>
      <w:tr w:rsidR="00623FDE" w:rsidRPr="00623FDE" w:rsidTr="00623FDE">
        <w:trPr>
          <w:trHeight w:val="25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 xml:space="preserve">Организация питания </w:t>
            </w:r>
            <w:proofErr w:type="gramStart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77202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1 048,3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598,3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598,3</w:t>
            </w:r>
          </w:p>
        </w:tc>
      </w:tr>
      <w:tr w:rsidR="00623FDE" w:rsidRPr="00623FDE" w:rsidTr="00623FDE">
        <w:trPr>
          <w:trHeight w:val="128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proofErr w:type="gramStart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77202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77200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537,7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537,7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537,7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77202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77200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537,7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537,7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537,7</w:t>
            </w:r>
          </w:p>
        </w:tc>
      </w:tr>
      <w:tr w:rsidR="00623FDE" w:rsidRPr="00623FDE" w:rsidTr="00623FDE">
        <w:trPr>
          <w:trHeight w:val="25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77202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77200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537,7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537,7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537,7</w:t>
            </w:r>
          </w:p>
        </w:tc>
      </w:tr>
      <w:tr w:rsidR="00623FDE" w:rsidRPr="00623FDE" w:rsidTr="00623FDE">
        <w:trPr>
          <w:trHeight w:val="1541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77202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77270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77202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77270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25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77202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77270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450,0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3082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77202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77300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60,6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60,6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60,6</w:t>
            </w:r>
          </w:p>
        </w:tc>
      </w:tr>
      <w:tr w:rsidR="00623FDE" w:rsidRPr="00623FDE" w:rsidTr="00623FDE">
        <w:trPr>
          <w:trHeight w:val="128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77202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77300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57,6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60,6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60,6</w:t>
            </w:r>
          </w:p>
        </w:tc>
      </w:tr>
      <w:tr w:rsidR="00623FDE" w:rsidRPr="00623FDE" w:rsidTr="00623FDE">
        <w:trPr>
          <w:trHeight w:val="25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77202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77300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57,6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60,6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60,6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77202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77300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77202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77300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3,0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Основное мероприятие "Перевозка </w:t>
            </w:r>
            <w:proofErr w:type="gramStart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обучающихся</w:t>
            </w:r>
            <w:proofErr w:type="gramEnd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при подготовке и проведении ГИА"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77205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Перевозка </w:t>
            </w:r>
            <w:proofErr w:type="gramStart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обучающихся</w:t>
            </w:r>
            <w:proofErr w:type="gramEnd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при подготовке и проведении ГИА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77205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99170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77205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99170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77205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99170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250,0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77206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1 792,0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128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образовантельных</w:t>
            </w:r>
            <w:proofErr w:type="spellEnd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организаций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77206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79150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606,0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Укрепление материально-технической базы общеобразовательных учреждений 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77206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79150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606,0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77206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79150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606,0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77206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606,0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77206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606,0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25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77206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606,0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128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образовантельных</w:t>
            </w:r>
            <w:proofErr w:type="spellEnd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организаций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77206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79905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80,0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Укрепление материально-технической базы общеобразовательных учреждений 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77206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79905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80,0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77206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79905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80,0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102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Иные межбюджетные трансферты бюджетам городских округов области на укрепление материально-технической базы и оснащение музеев боевой славы в муниципальных образовательных организациях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77206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72130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500,0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77206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72130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500,0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</w:tr>
      <w:tr w:rsidR="00623FDE" w:rsidRPr="00623FDE" w:rsidTr="00623FDE">
        <w:trPr>
          <w:trHeight w:val="25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77206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72130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500,0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102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77207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2 337,4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2 031,1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2 031,1</w:t>
            </w:r>
          </w:p>
        </w:tc>
      </w:tr>
      <w:tr w:rsidR="00623FDE" w:rsidRPr="00623FDE" w:rsidTr="00623FDE">
        <w:trPr>
          <w:trHeight w:val="102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77207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R3030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2 337,4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2 031,1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2 031,1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77207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R3030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2 337,4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2 031,1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2 031,1</w:t>
            </w:r>
          </w:p>
        </w:tc>
      </w:tr>
      <w:tr w:rsidR="00623FDE" w:rsidRPr="00623FDE" w:rsidTr="00623FDE">
        <w:trPr>
          <w:trHeight w:val="25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77207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R3030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2 337,4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2 031,1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2 031,1</w:t>
            </w:r>
          </w:p>
        </w:tc>
      </w:tr>
      <w:tr w:rsidR="00623FDE" w:rsidRPr="00623FDE" w:rsidTr="00623FDE">
        <w:trPr>
          <w:trHeight w:val="102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proofErr w:type="gramStart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77208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2 847,4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2 765,1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2 705,8</w:t>
            </w:r>
          </w:p>
        </w:tc>
      </w:tr>
      <w:tr w:rsidR="00623FDE" w:rsidRPr="00623FDE" w:rsidTr="00623FDE">
        <w:trPr>
          <w:trHeight w:val="102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proofErr w:type="gramStart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77208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R3040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2 847,4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2 765,1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2 705,8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77208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R3040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2 847,4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2 765,1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2 705,8</w:t>
            </w:r>
          </w:p>
        </w:tc>
      </w:tr>
      <w:tr w:rsidR="00623FDE" w:rsidRPr="00623FDE" w:rsidTr="00623FDE">
        <w:trPr>
          <w:trHeight w:val="25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77208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R3040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2 847,4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2 765,1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2 705,8</w:t>
            </w:r>
          </w:p>
        </w:tc>
      </w:tr>
      <w:tr w:rsidR="00623FDE" w:rsidRPr="00623FDE" w:rsidTr="00623FDE">
        <w:trPr>
          <w:trHeight w:val="1541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Основное мероприятие "Обеспечение условий для функционирования центров образования </w:t>
            </w:r>
            <w:proofErr w:type="spellStart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естественно-научной</w:t>
            </w:r>
            <w:proofErr w:type="spellEnd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и технологической направленности в общеобразовательных организация</w:t>
            </w:r>
            <w:proofErr w:type="gramStart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х(</w:t>
            </w:r>
            <w:proofErr w:type="gramEnd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в рамках достижения соответствующих результатов федерального проекта)" 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772E1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2 131,1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2 039,3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2 039,3</w:t>
            </w:r>
          </w:p>
        </w:tc>
      </w:tr>
      <w:tr w:rsidR="00623FDE" w:rsidRPr="00623FDE" w:rsidTr="00623FDE">
        <w:trPr>
          <w:trHeight w:val="128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Обеспечение условий для  функционирования центров образования </w:t>
            </w:r>
            <w:proofErr w:type="spellStart"/>
            <w:proofErr w:type="gramStart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естественно-научной</w:t>
            </w:r>
            <w:proofErr w:type="spellEnd"/>
            <w:proofErr w:type="gramEnd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и технологической направленности в общеобразовательных организациях (за исключением расходов на оплату труда с начислениями)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772E1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А1721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280,0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280,0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280,0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772E1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А1721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280,0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280,0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280,0</w:t>
            </w:r>
          </w:p>
        </w:tc>
      </w:tr>
      <w:tr w:rsidR="00623FDE" w:rsidRPr="00623FDE" w:rsidTr="00623FDE">
        <w:trPr>
          <w:trHeight w:val="25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772E1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А1721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280,0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280,0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280,0</w:t>
            </w:r>
          </w:p>
        </w:tc>
      </w:tr>
      <w:tr w:rsidR="00623FDE" w:rsidRPr="00623FDE" w:rsidTr="00623FDE">
        <w:trPr>
          <w:trHeight w:val="102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Обеспечение условий для  функционирования центров образования </w:t>
            </w:r>
            <w:proofErr w:type="spellStart"/>
            <w:proofErr w:type="gramStart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естественно-научной</w:t>
            </w:r>
            <w:proofErr w:type="spellEnd"/>
            <w:proofErr w:type="gramEnd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и технологической направленности в общеобразовательных организациях (в части расходов на оплату труда с начислениями)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772E1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А1722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1 851,1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1 759,3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1 759,3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772E1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А1722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1 851,1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1 759,3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1 759,3</w:t>
            </w:r>
          </w:p>
        </w:tc>
      </w:tr>
      <w:tr w:rsidR="00623FDE" w:rsidRPr="00623FDE" w:rsidTr="00623FDE">
        <w:trPr>
          <w:trHeight w:val="25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772E1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А1722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1 851,1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1 759,3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1 759,3</w:t>
            </w:r>
          </w:p>
        </w:tc>
      </w:tr>
      <w:tr w:rsidR="00623FDE" w:rsidRPr="00623FDE" w:rsidTr="00623FDE">
        <w:trPr>
          <w:trHeight w:val="128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>Основное мероприятие "Межбюджетные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организациях"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772EВ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252,0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252,0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304,5</w:t>
            </w:r>
          </w:p>
        </w:tc>
      </w:tr>
      <w:tr w:rsidR="00623FDE" w:rsidRPr="00623FDE" w:rsidTr="00623FDE">
        <w:trPr>
          <w:trHeight w:val="128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772EВ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51790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252,0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252,0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304,5</w:t>
            </w:r>
          </w:p>
        </w:tc>
      </w:tr>
      <w:tr w:rsidR="00623FDE" w:rsidRPr="00623FDE" w:rsidTr="00623FDE">
        <w:trPr>
          <w:trHeight w:val="770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772EВ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51790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252,0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252,0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304,5</w:t>
            </w:r>
          </w:p>
        </w:tc>
      </w:tr>
      <w:tr w:rsidR="00623FDE" w:rsidRPr="00623FDE" w:rsidTr="00623FDE">
        <w:trPr>
          <w:trHeight w:val="25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772EВ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51790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252,0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252,0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304,5</w:t>
            </w:r>
          </w:p>
        </w:tc>
      </w:tr>
      <w:tr w:rsidR="00623FDE" w:rsidRPr="00623FDE" w:rsidTr="00623FDE">
        <w:trPr>
          <w:trHeight w:val="25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Цифровая образовательная среда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772Е4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3 558,1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26,1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26,1</w:t>
            </w:r>
          </w:p>
        </w:tc>
      </w:tr>
      <w:tr w:rsidR="00623FDE" w:rsidRPr="00623FDE" w:rsidTr="00623FDE">
        <w:trPr>
          <w:trHeight w:val="102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обучающихся"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772Е4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52130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3 478,5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772Е4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52130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3 478,5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772Е4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52130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3 478,5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770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Обеспечение условий для внедрения  цифровой образовательной среды в общеобразовательных организациях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772Е4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А2131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79,6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26,1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26,1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772Е4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А2131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79,6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26,1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26,1</w:t>
            </w:r>
          </w:p>
        </w:tc>
      </w:tr>
      <w:tr w:rsidR="00623FDE" w:rsidRPr="00623FDE" w:rsidTr="00623FDE">
        <w:trPr>
          <w:trHeight w:val="25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772Е4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А2131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79,6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26,1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26,1</w:t>
            </w:r>
          </w:p>
        </w:tc>
      </w:tr>
      <w:tr w:rsidR="00623FDE" w:rsidRPr="00623FDE" w:rsidTr="00623FDE">
        <w:trPr>
          <w:trHeight w:val="816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77300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12 338,6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5 418,9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5 500,0</w:t>
            </w:r>
          </w:p>
        </w:tc>
      </w:tr>
      <w:tr w:rsidR="00623FDE" w:rsidRPr="00623FDE" w:rsidTr="00623FDE">
        <w:trPr>
          <w:trHeight w:val="770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Основное мероприятие "Реализация дополнительных </w:t>
            </w:r>
            <w:proofErr w:type="spellStart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общеразвивающих</w:t>
            </w:r>
            <w:proofErr w:type="spellEnd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и </w:t>
            </w:r>
            <w:proofErr w:type="spellStart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предпрофессиональных</w:t>
            </w:r>
            <w:proofErr w:type="spellEnd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программ"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77301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7 266,9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5 418,9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5 500,0</w:t>
            </w:r>
          </w:p>
        </w:tc>
      </w:tr>
      <w:tr w:rsidR="00623FDE" w:rsidRPr="00623FDE" w:rsidTr="00623FDE">
        <w:trPr>
          <w:trHeight w:val="770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Реализация дополнительных </w:t>
            </w:r>
            <w:proofErr w:type="spellStart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общеразвивающих</w:t>
            </w:r>
            <w:proofErr w:type="spellEnd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и </w:t>
            </w:r>
            <w:proofErr w:type="spellStart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предпрофессиональных</w:t>
            </w:r>
            <w:proofErr w:type="spellEnd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программ спортивной направленности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77301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00590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7 266,9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5 418,9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5 500,0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77301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00590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7 266,9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5 418,9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5 500,0</w:t>
            </w:r>
          </w:p>
        </w:tc>
      </w:tr>
      <w:tr w:rsidR="00623FDE" w:rsidRPr="00623FDE" w:rsidTr="00623FDE">
        <w:trPr>
          <w:trHeight w:val="25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77301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00590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7 266,9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5 418,9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5 500,0</w:t>
            </w:r>
          </w:p>
        </w:tc>
      </w:tr>
      <w:tr w:rsidR="00623FDE" w:rsidRPr="00623FDE" w:rsidTr="00623FDE">
        <w:trPr>
          <w:trHeight w:val="770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77302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128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образовантельных</w:t>
            </w:r>
            <w:proofErr w:type="spellEnd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организаций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77302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79150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77302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79150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25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77302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79150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300,0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77302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77302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25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77302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300,0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770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77303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2 814,1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77303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72110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1 400,0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77303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72110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1 400,0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77303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72110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1 400,0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770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Проведение капитального и текущего ремонта муниципальных образовательных организаций (за счет средств местного бюджета)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77303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S2110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14,1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77303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S2110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14,1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77303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S2110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14,1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770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Проведение капитального и текущего ремонта муниципальных образовательных организаций (дополнительное образование)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77303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1 400,0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77303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1 400,0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77303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1 400,0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770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Основное мероприятие "Обеспечение </w:t>
            </w:r>
            <w:proofErr w:type="gramStart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"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77304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657,6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770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Обеспечение </w:t>
            </w:r>
            <w:proofErr w:type="gramStart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77304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72500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651,0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128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Обеспечение </w:t>
            </w:r>
            <w:proofErr w:type="gramStart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сферы (учреждений дополнительного образования спортивной направленности)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77304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72500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651,0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77304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72500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651,0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25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77304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72500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651,0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770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Обеспечение </w:t>
            </w:r>
            <w:proofErr w:type="gramStart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77304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S2500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128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Обеспечение </w:t>
            </w:r>
            <w:proofErr w:type="gramStart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77304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S2500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77304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S2500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25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77304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S2500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770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77310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77307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00590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128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Обеспечение персонифицированного финансирования дополнительного образования детей (в рамках исполнения муниципального </w:t>
            </w:r>
            <w:proofErr w:type="spellStart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соцального</w:t>
            </w:r>
            <w:proofErr w:type="spellEnd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заказа на оказание муниципальных услуг в социальной сфере) учреждение дошкольного образования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77310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00591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77310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00591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25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77310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00592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300,0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128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Обеспечение персонифицированного финансирования дополнительного образования детей (в рамках исполнения муниципального </w:t>
            </w:r>
            <w:proofErr w:type="spellStart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соцального</w:t>
            </w:r>
            <w:proofErr w:type="spellEnd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заказа на оказание муниципальных услуг в социальной сфере) учреждение общего образования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77310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00592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77310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00592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25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77310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00592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77001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2 323,6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2 211,7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2 270,3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77001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2 323,6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2 211,7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2 270,3</w:t>
            </w:r>
          </w:p>
        </w:tc>
      </w:tr>
      <w:tr w:rsidR="00623FDE" w:rsidRPr="00623FDE" w:rsidTr="00623FDE">
        <w:trPr>
          <w:trHeight w:val="128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77001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2 074,7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2 132,8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2 191,4</w:t>
            </w:r>
          </w:p>
        </w:tc>
      </w:tr>
      <w:tr w:rsidR="00623FDE" w:rsidRPr="00623FDE" w:rsidTr="00623FDE">
        <w:trPr>
          <w:trHeight w:val="25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77001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2 074,7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2 132,8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2 191,4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77001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236,8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76,8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76,8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77001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236,8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76,8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76,8</w:t>
            </w:r>
          </w:p>
        </w:tc>
      </w:tr>
      <w:tr w:rsidR="00623FDE" w:rsidRPr="00623FDE" w:rsidTr="00623FDE">
        <w:trPr>
          <w:trHeight w:val="25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77001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800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2,1</w:t>
            </w:r>
          </w:p>
        </w:tc>
      </w:tr>
      <w:tr w:rsidR="00623FDE" w:rsidRPr="00623FDE" w:rsidTr="00623FDE">
        <w:trPr>
          <w:trHeight w:val="25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77001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850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12,1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2,1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2,1</w:t>
            </w:r>
          </w:p>
        </w:tc>
      </w:tr>
      <w:tr w:rsidR="00623FDE" w:rsidRPr="00623FDE" w:rsidTr="00623FDE">
        <w:trPr>
          <w:trHeight w:val="770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77002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324,2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77002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99180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324,2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77002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99180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324,2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77002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99180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324,2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499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77003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363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Городские мероприятия в сфере образования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77003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99190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59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77003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99190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59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77003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99190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122,0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78000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21 675,5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9 851,0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9 862,1</w:t>
            </w:r>
          </w:p>
        </w:tc>
      </w:tr>
      <w:tr w:rsidR="00623FDE" w:rsidRPr="00623FDE" w:rsidTr="00623FDE">
        <w:trPr>
          <w:trHeight w:val="770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78001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851,6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947,3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947,3</w:t>
            </w:r>
          </w:p>
        </w:tc>
      </w:tr>
      <w:tr w:rsidR="00623FDE" w:rsidRPr="00623FDE" w:rsidTr="00623FDE">
        <w:trPr>
          <w:trHeight w:val="770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78001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99200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851,6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947,3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947,3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78001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99200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851,6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947,3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947,3</w:t>
            </w:r>
          </w:p>
        </w:tc>
      </w:tr>
      <w:tr w:rsidR="00623FDE" w:rsidRPr="00623FDE" w:rsidTr="00623FDE">
        <w:trPr>
          <w:trHeight w:val="25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78001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99200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851,6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947,3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947,3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78002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2 667,6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1 388,9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1 413,2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Функционирование МКУ "Редакция газеты Шиханские новости"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78002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1 490,9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1 388,9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1 413,2</w:t>
            </w:r>
          </w:p>
        </w:tc>
      </w:tr>
      <w:tr w:rsidR="00623FDE" w:rsidRPr="00623FDE" w:rsidTr="00623FDE">
        <w:trPr>
          <w:trHeight w:val="128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78002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1 355,9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1 373,9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1 398,2</w:t>
            </w:r>
          </w:p>
        </w:tc>
      </w:tr>
      <w:tr w:rsidR="00623FDE" w:rsidRPr="00623FDE" w:rsidTr="00623FDE">
        <w:trPr>
          <w:trHeight w:val="25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78002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1 355,9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1 373,9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1 398,2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78002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78002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130,0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10,0</w:t>
            </w:r>
          </w:p>
        </w:tc>
      </w:tr>
      <w:tr w:rsidR="00623FDE" w:rsidRPr="00623FDE" w:rsidTr="00623FDE">
        <w:trPr>
          <w:trHeight w:val="25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78002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800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5,0</w:t>
            </w:r>
          </w:p>
        </w:tc>
      </w:tr>
      <w:tr w:rsidR="00623FDE" w:rsidRPr="00623FDE" w:rsidTr="00623FDE">
        <w:trPr>
          <w:trHeight w:val="25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78002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850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5,0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5,0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5,0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78002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78600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1 176,7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78002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78600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1 176,7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78003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4 364,2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4 571,5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4 273,4</w:t>
            </w:r>
          </w:p>
        </w:tc>
      </w:tr>
      <w:tr w:rsidR="00623FDE" w:rsidRPr="00623FDE" w:rsidTr="00623FDE">
        <w:trPr>
          <w:trHeight w:val="25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Организация работы клубных формирований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78003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00590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4 364,2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4 571,5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4 273,4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78003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00590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4 364,2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4 571,5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4 273,4</w:t>
            </w:r>
          </w:p>
        </w:tc>
      </w:tr>
      <w:tr w:rsidR="00623FDE" w:rsidRPr="00623FDE" w:rsidTr="00623FDE">
        <w:trPr>
          <w:trHeight w:val="25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78003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00590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4 364,2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4 571,5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4 273,4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78004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4 739,6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2 943,3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3 228,2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Организация городских культурно-массовых мероприятий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78004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99210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78004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99210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78004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99210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400,0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Проведение городских культурно-массовых мероприятий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78004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99220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4 339,6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2 943,3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3 228,2</w:t>
            </w:r>
          </w:p>
        </w:tc>
      </w:tr>
      <w:tr w:rsidR="00623FDE" w:rsidRPr="00623FDE" w:rsidTr="00623FDE">
        <w:trPr>
          <w:trHeight w:val="770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78004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99220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4 339,6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2 943,3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3 228,2</w:t>
            </w:r>
          </w:p>
        </w:tc>
      </w:tr>
      <w:tr w:rsidR="00623FDE" w:rsidRPr="00623FDE" w:rsidTr="00623FDE">
        <w:trPr>
          <w:trHeight w:val="25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78004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99220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4 339,6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2 943,3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3 228,2</w:t>
            </w:r>
          </w:p>
        </w:tc>
      </w:tr>
      <w:tr w:rsidR="00623FDE" w:rsidRPr="00623FDE" w:rsidTr="00623FDE">
        <w:trPr>
          <w:trHeight w:val="770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"Проведение текущего и капитального ремонтов учреждений культуры города Шиханы"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78005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2 038,0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102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Межбюджетные трансферты на проведение капитального и текущего ремонтов, техническое оснащение муниципальных учреждений </w:t>
            </w:r>
            <w:proofErr w:type="spellStart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культурно-досугового</w:t>
            </w:r>
            <w:proofErr w:type="spellEnd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типа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78005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74020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2 000,0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78005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74020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2 000,0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25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78005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74020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2 000,0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78005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38,0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78005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38,0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78005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38,0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770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Основное мероприятие "Обеспечение </w:t>
            </w:r>
            <w:proofErr w:type="gramStart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"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7 014,5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770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Обеспечение </w:t>
            </w:r>
            <w:proofErr w:type="gramStart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72500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6 944,3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72500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6 944,3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25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72500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6 944,3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102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Обеспечение </w:t>
            </w:r>
            <w:proofErr w:type="gramStart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за счет средств местного бюджета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S2500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70,2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S2500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70,2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25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S2500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70,2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770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79000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623FDE" w:rsidRPr="00623FDE" w:rsidTr="00623FDE">
        <w:trPr>
          <w:trHeight w:val="102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79001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770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79001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99990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89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79001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99990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25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79001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99990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500,0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79002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</w:tr>
      <w:tr w:rsidR="00623FDE" w:rsidRPr="00623FDE" w:rsidTr="00623FDE">
        <w:trPr>
          <w:trHeight w:val="25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Реализация полномочий в сфере молодёжной политики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79002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99260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79002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99260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79002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99260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50,0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50,0</w:t>
            </w:r>
          </w:p>
        </w:tc>
      </w:tr>
      <w:tr w:rsidR="00623FDE" w:rsidRPr="00623FDE" w:rsidTr="00623FDE">
        <w:trPr>
          <w:trHeight w:val="102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79004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770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79004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99310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770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79004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99310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25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79004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99310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150,0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"Содержание хоккейной коробки и катка"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79005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25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Содержание хоккейной коробки и катка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79005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99310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79005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99310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79005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99310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50,0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770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Формирование комфортной городской среды на территории муниципального образования города Шиханы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7Г000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12 890,2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770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7Г004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7Г004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7Г004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7Г004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7Г007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1 060,1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7Г007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1 060,1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7Г007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1 060,1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7Г007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1 060,1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770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7Г008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1 878,0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770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7Г008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72101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7Г008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72101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7Г008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72101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102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Реализация инициативных проектов за счет средств местного бюджета, за исключением инициативных платеже</w:t>
            </w:r>
            <w:proofErr w:type="gramStart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й(</w:t>
            </w:r>
            <w:proofErr w:type="gramEnd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благоустройство общественной территории (благоустройство контейнерных площадок сбора ТКО)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7Г008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S2111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7Г008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S2111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7Г008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S2111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30,0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102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Реализация инициативных проектов за счет средств местного бюджета, за исключением инициативных платеже</w:t>
            </w:r>
            <w:proofErr w:type="gramStart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й(</w:t>
            </w:r>
            <w:proofErr w:type="gramEnd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благоустройство общественной территории (благоустройство контейнерных площадок сбора ТКО)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7Г008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S2171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7Г008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S2171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7Г008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S2171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102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Реализация инициативных проектов за счет средств местного бюджета  в части инициативных платежей гражда</w:t>
            </w:r>
            <w:proofErr w:type="gramStart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н(</w:t>
            </w:r>
            <w:proofErr w:type="gramEnd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благоустройство общественной территории (благоустройство контейнерных площадок сбора ТКО)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7Г008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S2181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95,0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7Г008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S2181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95,0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7Г008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S2181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95,0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128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Реализация инициативных проектов за счет средств местного бюджета  в части инициативных платежей индивидуальных предпринимателей и юридических  лиц </w:t>
            </w:r>
            <w:proofErr w:type="gramStart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( </w:t>
            </w:r>
            <w:proofErr w:type="gramEnd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благоустройство общественной территории (благоустройство контейнерных площадок сбора ТКО)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7Г008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S2191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53,0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7Г008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S2191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53,0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7Г008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S2191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53,0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770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7Г009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1 252,1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7Г009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1 252,1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7Г009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1 252,1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7Г009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1 252,1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770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7Г0F2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8 500,0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7Г0F2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55550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8 500,0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7Г0F2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55550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8 500,0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7Г0F2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55550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8 500,0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25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218,4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74,0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79,1</w:t>
            </w:r>
          </w:p>
        </w:tc>
      </w:tr>
      <w:tr w:rsidR="00623FDE" w:rsidRPr="00623FDE" w:rsidTr="00623FDE">
        <w:trPr>
          <w:trHeight w:val="102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51200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6,1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51200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6,1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51200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6,1</w:t>
            </w:r>
          </w:p>
        </w:tc>
      </w:tr>
      <w:tr w:rsidR="00623FDE" w:rsidRPr="00623FDE" w:rsidTr="00623FDE">
        <w:trPr>
          <w:trHeight w:val="1239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77130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183,3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73,0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77130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183,3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73,0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77130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183,3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73,0</w:t>
            </w:r>
          </w:p>
        </w:tc>
      </w:tr>
      <w:tr w:rsidR="00623FDE" w:rsidRPr="00623FDE" w:rsidTr="00623FDE">
        <w:trPr>
          <w:trHeight w:val="25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02200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25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02200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800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25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02200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830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25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04200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25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04200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800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25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04200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830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25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04200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850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25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Средства резервных фондов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99400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99400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08800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80,0</w:t>
            </w:r>
          </w:p>
        </w:tc>
      </w:tr>
      <w:tr w:rsidR="00623FDE" w:rsidRPr="00623FDE" w:rsidTr="00623FDE">
        <w:trPr>
          <w:trHeight w:val="25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99400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08800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800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80,0</w:t>
            </w:r>
          </w:p>
        </w:tc>
      </w:tr>
      <w:tr w:rsidR="00623FDE" w:rsidRPr="00623FDE" w:rsidTr="00623FDE">
        <w:trPr>
          <w:trHeight w:val="25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Резервные средства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99400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08800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870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300,0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80,0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80,0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"Обслуживание муниципального долга"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95000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6,2</w:t>
            </w:r>
          </w:p>
        </w:tc>
      </w:tr>
      <w:tr w:rsidR="00623FDE" w:rsidRPr="00623FDE" w:rsidTr="00623FDE">
        <w:trPr>
          <w:trHeight w:val="25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95000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09710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6,2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95000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09710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6,2</w:t>
            </w:r>
          </w:p>
        </w:tc>
      </w:tr>
      <w:tr w:rsidR="00623FDE" w:rsidRPr="00623FDE" w:rsidTr="00623FDE">
        <w:trPr>
          <w:trHeight w:val="25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95000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09710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6,9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6,2</w:t>
            </w:r>
          </w:p>
        </w:tc>
      </w:tr>
    </w:tbl>
    <w:p w:rsidR="00F8539B" w:rsidRDefault="00F8539B" w:rsidP="001F5F22"/>
    <w:tbl>
      <w:tblPr>
        <w:tblW w:w="10705" w:type="dxa"/>
        <w:tblLook w:val="04A0"/>
      </w:tblPr>
      <w:tblGrid>
        <w:gridCol w:w="5333"/>
        <w:gridCol w:w="815"/>
        <w:gridCol w:w="4557"/>
      </w:tblGrid>
      <w:tr w:rsidR="00C04CA2" w:rsidTr="00C04CA2">
        <w:trPr>
          <w:trHeight w:val="1437"/>
        </w:trPr>
        <w:tc>
          <w:tcPr>
            <w:tcW w:w="4785" w:type="dxa"/>
            <w:hideMark/>
          </w:tcPr>
          <w:p w:rsidR="00C04CA2" w:rsidRDefault="00C04CA2" w:rsidP="00C04CA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>Глава муниципального</w:t>
            </w:r>
          </w:p>
          <w:p w:rsidR="00C04CA2" w:rsidRDefault="00C04CA2" w:rsidP="00C04CA2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образования  город Шиханы </w:t>
            </w: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</w:p>
          <w:p w:rsidR="00C04CA2" w:rsidRDefault="00C04CA2" w:rsidP="00C04CA2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            А.В. Лещенко </w:t>
            </w:r>
          </w:p>
        </w:tc>
        <w:tc>
          <w:tcPr>
            <w:tcW w:w="731" w:type="dxa"/>
          </w:tcPr>
          <w:p w:rsidR="00C04CA2" w:rsidRDefault="00C04CA2" w:rsidP="00C04CA2">
            <w:pPr>
              <w:spacing w:after="0" w:line="240" w:lineRule="auto"/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</w:tc>
        <w:tc>
          <w:tcPr>
            <w:tcW w:w="4089" w:type="dxa"/>
          </w:tcPr>
          <w:p w:rsidR="00C04CA2" w:rsidRDefault="00C04CA2" w:rsidP="00C04CA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И.о. председателя Собрания </w:t>
            </w:r>
          </w:p>
          <w:p w:rsidR="00C04CA2" w:rsidRDefault="00C04CA2" w:rsidP="00C04CA2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>депутатов города Шиханы</w:t>
            </w:r>
          </w:p>
          <w:p w:rsidR="00C04CA2" w:rsidRDefault="00C04CA2" w:rsidP="00C04CA2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C04CA2" w:rsidRDefault="00C04CA2" w:rsidP="00C04CA2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      М.В. Колодин</w:t>
            </w:r>
          </w:p>
          <w:p w:rsidR="00C04CA2" w:rsidRDefault="00C04CA2" w:rsidP="00C04CA2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C04CA2" w:rsidRDefault="00C04CA2" w:rsidP="00C04CA2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C04CA2" w:rsidRDefault="00C04CA2" w:rsidP="00C04CA2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C04CA2" w:rsidRDefault="00C04CA2" w:rsidP="00C04CA2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C04CA2" w:rsidRDefault="00C04CA2" w:rsidP="00C04CA2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C04CA2" w:rsidRDefault="00C04CA2" w:rsidP="00C04CA2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C04CA2" w:rsidRDefault="00C04CA2" w:rsidP="00C04CA2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</w:tc>
      </w:tr>
    </w:tbl>
    <w:p w:rsidR="00C04CA2" w:rsidRDefault="00C04CA2" w:rsidP="00C04CA2">
      <w:pPr>
        <w:spacing w:after="0"/>
      </w:pPr>
    </w:p>
    <w:sectPr w:rsidR="00C04CA2" w:rsidSect="00035788">
      <w:pgSz w:w="11906" w:h="16838"/>
      <w:pgMar w:top="284" w:right="850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F5F22"/>
    <w:rsid w:val="00035788"/>
    <w:rsid w:val="00093F82"/>
    <w:rsid w:val="001F5F22"/>
    <w:rsid w:val="0027005F"/>
    <w:rsid w:val="00290901"/>
    <w:rsid w:val="002F22F0"/>
    <w:rsid w:val="003C6B87"/>
    <w:rsid w:val="004626F6"/>
    <w:rsid w:val="00513FAC"/>
    <w:rsid w:val="00623FDE"/>
    <w:rsid w:val="00701F28"/>
    <w:rsid w:val="007412F3"/>
    <w:rsid w:val="0085725B"/>
    <w:rsid w:val="00891AB1"/>
    <w:rsid w:val="008C3D69"/>
    <w:rsid w:val="008D6FD4"/>
    <w:rsid w:val="009404D5"/>
    <w:rsid w:val="00983E37"/>
    <w:rsid w:val="00B6410D"/>
    <w:rsid w:val="00B96A3C"/>
    <w:rsid w:val="00BB04E1"/>
    <w:rsid w:val="00BC3095"/>
    <w:rsid w:val="00C04CA2"/>
    <w:rsid w:val="00D02CD4"/>
    <w:rsid w:val="00D63F0A"/>
    <w:rsid w:val="00F44F22"/>
    <w:rsid w:val="00F85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83E3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83E37"/>
    <w:rPr>
      <w:color w:val="800080"/>
      <w:u w:val="single"/>
    </w:rPr>
  </w:style>
  <w:style w:type="paragraph" w:customStyle="1" w:styleId="font5">
    <w:name w:val="font5"/>
    <w:basedOn w:val="a"/>
    <w:rsid w:val="00983E3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983E3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67">
    <w:name w:val="xl67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68">
    <w:name w:val="xl68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0">
    <w:name w:val="xl70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1">
    <w:name w:val="xl7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2">
    <w:name w:val="xl7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4">
    <w:name w:val="xl74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9">
    <w:name w:val="xl7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80">
    <w:name w:val="xl8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81">
    <w:name w:val="xl8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82">
    <w:name w:val="xl8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3">
    <w:name w:val="xl83"/>
    <w:basedOn w:val="a"/>
    <w:rsid w:val="00983E3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4">
    <w:name w:val="xl8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5">
    <w:name w:val="xl85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983E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6">
    <w:name w:val="xl9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97">
    <w:name w:val="xl9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105">
    <w:name w:val="xl10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7">
    <w:name w:val="xl107"/>
    <w:basedOn w:val="a"/>
    <w:rsid w:val="0098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98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109">
    <w:name w:val="xl109"/>
    <w:basedOn w:val="a"/>
    <w:rsid w:val="0098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10">
    <w:name w:val="xl11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4">
    <w:name w:val="xl11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5">
    <w:name w:val="xl11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6">
    <w:name w:val="xl116"/>
    <w:basedOn w:val="a"/>
    <w:rsid w:val="00983E37"/>
    <w:pPr>
      <w:shd w:val="clear" w:color="000000" w:fill="DBE5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7">
    <w:name w:val="xl11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8">
    <w:name w:val="xl11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9">
    <w:name w:val="xl11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0">
    <w:name w:val="xl12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color w:val="000000"/>
      <w:sz w:val="20"/>
      <w:szCs w:val="20"/>
    </w:rPr>
  </w:style>
  <w:style w:type="paragraph" w:customStyle="1" w:styleId="xl122">
    <w:name w:val="xl12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4">
    <w:name w:val="xl12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5">
    <w:name w:val="xl12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6">
    <w:name w:val="xl12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b/>
      <w:bCs/>
      <w:color w:val="000000"/>
      <w:sz w:val="20"/>
      <w:szCs w:val="20"/>
    </w:rPr>
  </w:style>
  <w:style w:type="paragraph" w:customStyle="1" w:styleId="xl127">
    <w:name w:val="xl12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9">
    <w:name w:val="xl129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130">
    <w:name w:val="xl130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31">
    <w:name w:val="xl131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32">
    <w:name w:val="xl132"/>
    <w:basedOn w:val="a"/>
    <w:rsid w:val="00983E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3">
    <w:name w:val="xl133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4">
    <w:name w:val="xl134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5">
    <w:name w:val="xl135"/>
    <w:basedOn w:val="a"/>
    <w:rsid w:val="00983E3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8">
    <w:name w:val="xl13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9">
    <w:name w:val="xl13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40">
    <w:name w:val="xl140"/>
    <w:basedOn w:val="a"/>
    <w:rsid w:val="00B64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3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7809</Words>
  <Characters>44516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cp:lastPrinted>2024-06-20T07:52:00Z</cp:lastPrinted>
  <dcterms:created xsi:type="dcterms:W3CDTF">2022-12-13T10:30:00Z</dcterms:created>
  <dcterms:modified xsi:type="dcterms:W3CDTF">2024-06-20T07:54:00Z</dcterms:modified>
</cp:coreProperties>
</file>