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93" w:type="dxa"/>
        <w:tblLook w:val="04A0"/>
      </w:tblPr>
      <w:tblGrid>
        <w:gridCol w:w="625"/>
        <w:gridCol w:w="733"/>
        <w:gridCol w:w="991"/>
        <w:gridCol w:w="733"/>
        <w:gridCol w:w="840"/>
        <w:gridCol w:w="711"/>
        <w:gridCol w:w="6685"/>
        <w:gridCol w:w="1527"/>
        <w:gridCol w:w="1375"/>
        <w:gridCol w:w="1879"/>
      </w:tblGrid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B849A5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9A5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0CF2" w:rsidRPr="00880CF2" w:rsidTr="00AE2D7E">
        <w:trPr>
          <w:trHeight w:val="369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A5" w:rsidRPr="00B849A5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B849A5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80CF2" w:rsidRPr="00B849A5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B849A5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города Шиханы</w:t>
            </w:r>
          </w:p>
        </w:tc>
      </w:tr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B849A5" w:rsidRDefault="00880CF2" w:rsidP="00B849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</w:pPr>
            <w:r w:rsidRPr="00B849A5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от </w:t>
            </w:r>
            <w:r w:rsidR="00B849A5" w:rsidRPr="00B849A5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20.06.2024 г.</w:t>
            </w:r>
            <w:r w:rsidRPr="00B849A5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 № </w:t>
            </w:r>
            <w:r w:rsidR="00B849A5" w:rsidRPr="00B849A5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6-75-2</w:t>
            </w:r>
          </w:p>
        </w:tc>
      </w:tr>
      <w:tr w:rsidR="00880CF2" w:rsidRPr="00880CF2" w:rsidTr="00880CF2">
        <w:trPr>
          <w:trHeight w:val="39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880CF2" w:rsidRPr="00880CF2" w:rsidTr="00AE2D7E">
        <w:trPr>
          <w:trHeight w:val="620"/>
        </w:trPr>
        <w:tc>
          <w:tcPr>
            <w:tcW w:w="16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2024 год и на плановый период 2025и 2026 годов</w:t>
            </w:r>
          </w:p>
        </w:tc>
      </w:tr>
      <w:tr w:rsidR="00880CF2" w:rsidRPr="00880CF2" w:rsidTr="00880CF2">
        <w:trPr>
          <w:trHeight w:val="6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(тыс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.р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ублей)</w:t>
            </w:r>
          </w:p>
        </w:tc>
      </w:tr>
      <w:tr w:rsidR="00880CF2" w:rsidRPr="00880CF2" w:rsidTr="00880CF2">
        <w:trPr>
          <w:trHeight w:val="694"/>
        </w:trPr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880CF2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2024</w:t>
            </w:r>
            <w:r w:rsidR="00E1658F">
              <w:rPr>
                <w:rFonts w:ascii="PT Astra Serif" w:eastAsia="Times New Roman" w:hAnsi="PT Astra Serif" w:cs="Arial CYR"/>
              </w:rPr>
              <w:t xml:space="preserve"> </w:t>
            </w:r>
            <w:r w:rsidRPr="00880CF2">
              <w:rPr>
                <w:rFonts w:ascii="PT Astra Serif" w:eastAsia="Times New Roman" w:hAnsi="PT Astra Serif" w:cs="Arial CYR"/>
              </w:rPr>
              <w:t>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2026 год</w:t>
            </w:r>
          </w:p>
        </w:tc>
      </w:tr>
      <w:tr w:rsidR="00B97CC6" w:rsidRPr="00880CF2" w:rsidTr="00B0255D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749C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161 742,8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B97CC6" w:rsidRPr="00880CF2" w:rsidTr="00B0255D">
        <w:trPr>
          <w:trHeight w:val="6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749C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161 762,8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880CF2" w:rsidRPr="00880CF2" w:rsidTr="00880CF2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67 786,5  </w:t>
            </w:r>
          </w:p>
        </w:tc>
      </w:tr>
      <w:tr w:rsidR="00880CF2" w:rsidRPr="00880CF2" w:rsidTr="00880CF2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67 786,5  </w:t>
            </w:r>
          </w:p>
        </w:tc>
      </w:tr>
      <w:tr w:rsidR="00F548F5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27 531,9</w:t>
            </w:r>
            <w:r w:rsidR="00F548F5"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 w:rsidP="00B0255D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4 830,5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4 771,2  </w:t>
            </w:r>
          </w:p>
        </w:tc>
      </w:tr>
      <w:tr w:rsidR="00880CF2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BC68D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</w:t>
            </w:r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F4" w:rsidRDefault="00E163F4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7 595,3</w:t>
            </w:r>
          </w:p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BC68D2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0073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D2" w:rsidRPr="003944ED" w:rsidRDefault="00BC68D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BC68D2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 xml:space="preserve">1 500,0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D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1 400,0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25555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8</w:t>
            </w:r>
            <w:r w:rsidR="00E163F4">
              <w:rPr>
                <w:rFonts w:ascii="PT Astra Serif" w:eastAsia="Times New Roman" w:hAnsi="PT Astra Serif" w:cs="Arial CYR"/>
              </w:rPr>
              <w:t xml:space="preserve"> </w:t>
            </w:r>
            <w:r>
              <w:rPr>
                <w:rFonts w:ascii="PT Astra Serif" w:eastAsia="Times New Roman" w:hAnsi="PT Astra Serif" w:cs="Arial CYR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AE2D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2 847,4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2 765,1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2 705,8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асти на обеспечение условий для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E163F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3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,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25213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Pr="00BC68D2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BC68D2">
              <w:rPr>
                <w:rFonts w:ascii="PT Astra Serif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обновление 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3 478,5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Pr="00BC68D2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BC68D2">
              <w:rPr>
                <w:rFonts w:ascii="PT Astra Serif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79,6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</w:tr>
      <w:tr w:rsidR="00B97CC6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C68D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61 100,7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55 475,0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55 515,4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0,7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347,0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383,5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418,8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BC68D2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2 337,4</w:t>
            </w:r>
            <w:r w:rsidR="00F548F5"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35 559,1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</w:tr>
      <w:tr w:rsidR="00880CF2" w:rsidRPr="00880CF2" w:rsidTr="00880CF2">
        <w:trPr>
          <w:trHeight w:val="14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0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6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19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1 020,6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19,3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</w:tr>
      <w:tr w:rsidR="00880CF2" w:rsidRPr="00880CF2" w:rsidTr="00AA63F9">
        <w:trPr>
          <w:trHeight w:val="3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F548F5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19 570,6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</w:tr>
      <w:tr w:rsidR="00880CF2" w:rsidRPr="00880CF2" w:rsidTr="00F548F5">
        <w:trPr>
          <w:trHeight w:val="14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C68D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183,3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F548F5" w:rsidRDefault="006E33B2" w:rsidP="00B749C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8 7</w:t>
            </w:r>
            <w:r w:rsidR="00B749CB">
              <w:rPr>
                <w:rFonts w:ascii="PT Astra Serif" w:hAnsi="PT Astra Serif" w:cs="Arial CYR"/>
                <w:b/>
                <w:bCs/>
              </w:rPr>
              <w:t>8</w:t>
            </w:r>
            <w:r>
              <w:rPr>
                <w:rFonts w:ascii="PT Astra Serif" w:hAnsi="PT Astra Serif" w:cs="Arial CYR"/>
                <w:b/>
                <w:bCs/>
              </w:rPr>
              <w:t>9,6</w:t>
            </w:r>
            <w:r w:rsidR="00F548F5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304,5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304,5  </w:t>
            </w:r>
          </w:p>
        </w:tc>
      </w:tr>
      <w:tr w:rsidR="00B749CB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rPr>
                <w:rFonts w:ascii="PT Astra Serif" w:hAnsi="PT Astra Serif" w:cs="Arial CYR"/>
              </w:rPr>
            </w:pPr>
            <w:r w:rsidRPr="00B749CB">
              <w:rPr>
                <w:rFonts w:ascii="PT Astra Serif" w:hAnsi="PT Astra Serif" w:cs="Arial CYR"/>
              </w:rPr>
              <w:t>Иные межбюджетные трансферты 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B" w:rsidRDefault="00B749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09542A" w:rsidRPr="00880CF2" w:rsidTr="00B749CB">
        <w:trPr>
          <w:trHeight w:val="11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rPr>
                <w:rFonts w:ascii="PT Astra Serif" w:hAnsi="PT Astra Serif" w:cs="Arial CYR"/>
              </w:rPr>
            </w:pPr>
            <w:r w:rsidRPr="0009542A"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оказание содействия органам местного самоуправления в организации  деятельности по военно-патриотическому воспитанию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634,4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F548F5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875A9B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</w:t>
            </w:r>
            <w:r w:rsidR="000833F5">
              <w:rPr>
                <w:rFonts w:ascii="PT Astra Serif" w:hAnsi="PT Astra Serif" w:cs="Arial CYR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F5" w:rsidRDefault="00F548F5">
            <w:pPr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500,0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094D3E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3E" w:rsidRDefault="00094D3E" w:rsidP="00094D3E">
            <w:pPr>
              <w:tabs>
                <w:tab w:val="left" w:pos="1155"/>
              </w:tabs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2 277,0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880CF2" w:rsidRPr="00880CF2" w:rsidTr="00880CF2">
        <w:trPr>
          <w:trHeight w:val="1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1 131,0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880CF2" w:rsidRPr="00880CF2" w:rsidTr="00880CF2">
        <w:trPr>
          <w:trHeight w:val="1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1 176,7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  <w:p w:rsidR="00EC4AA6" w:rsidRPr="00880CF2" w:rsidRDefault="00EC4AA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</w:tr>
      <w:tr w:rsidR="00EC4AA6" w:rsidRPr="00880CF2" w:rsidTr="00EC4AA6">
        <w:trPr>
          <w:trHeight w:val="1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</w:t>
            </w:r>
            <w:r>
              <w:rPr>
                <w:rFonts w:ascii="PT Astra Serif" w:eastAsia="Times New Roman" w:hAnsi="PT Astra Serif" w:cs="Arial CYR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EC4AA6" w:rsidRDefault="00EC4AA6" w:rsidP="00EC4AA6">
            <w:pPr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094D3E" w:rsidRPr="00880CF2" w:rsidTr="00094D3E">
        <w:trPr>
          <w:trHeight w:val="19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E1658F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0119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3E" w:rsidRPr="00094D3E" w:rsidRDefault="00094D3E" w:rsidP="006E33B2">
            <w:pPr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</w:t>
            </w:r>
            <w:r w:rsidRPr="00094D3E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области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финансовое обеспечение расходов за присмотр и уход за детьми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>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738,5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EC4AA6" w:rsidRPr="00880CF2" w:rsidTr="00EC4AA6">
        <w:trPr>
          <w:trHeight w:val="8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60000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-20,0</w:t>
            </w: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</w:tr>
      <w:tr w:rsidR="00EC4AA6" w:rsidRPr="00880CF2" w:rsidTr="00EC4AA6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60010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-20,0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</w:tbl>
    <w:p w:rsidR="00F8539B" w:rsidRDefault="00F8539B" w:rsidP="001F5F22"/>
    <w:tbl>
      <w:tblPr>
        <w:tblW w:w="16185" w:type="dxa"/>
        <w:tblLook w:val="04A0"/>
      </w:tblPr>
      <w:tblGrid>
        <w:gridCol w:w="8063"/>
        <w:gridCol w:w="1232"/>
        <w:gridCol w:w="6890"/>
      </w:tblGrid>
      <w:tr w:rsidR="00B849A5" w:rsidTr="00977719">
        <w:trPr>
          <w:trHeight w:val="1298"/>
        </w:trPr>
        <w:tc>
          <w:tcPr>
            <w:tcW w:w="8063" w:type="dxa"/>
            <w:hideMark/>
          </w:tcPr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Глава муниципального</w:t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         А.В. Лещенко </w:t>
            </w:r>
          </w:p>
        </w:tc>
        <w:tc>
          <w:tcPr>
            <w:tcW w:w="1232" w:type="dxa"/>
          </w:tcPr>
          <w:p w:rsidR="00B849A5" w:rsidRDefault="00B849A5" w:rsidP="00977719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890" w:type="dxa"/>
          </w:tcPr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</w:t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И.о. председателя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Собрания </w:t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депутатов города Шиханы</w:t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М.В. Колодин</w:t>
            </w: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49A5" w:rsidRDefault="00B849A5" w:rsidP="0097771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B849A5" w:rsidRDefault="00B849A5" w:rsidP="001F5F22"/>
    <w:sectPr w:rsidR="00B849A5" w:rsidSect="00880CF2">
      <w:pgSz w:w="16839" w:h="11907" w:orient="landscape" w:code="9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833F5"/>
    <w:rsid w:val="00093F82"/>
    <w:rsid w:val="00094D3E"/>
    <w:rsid w:val="0009542A"/>
    <w:rsid w:val="00112F09"/>
    <w:rsid w:val="001E7FA8"/>
    <w:rsid w:val="001F5F22"/>
    <w:rsid w:val="002F2EA7"/>
    <w:rsid w:val="00380703"/>
    <w:rsid w:val="00513FAC"/>
    <w:rsid w:val="00595037"/>
    <w:rsid w:val="006E33B2"/>
    <w:rsid w:val="00835C1D"/>
    <w:rsid w:val="00842604"/>
    <w:rsid w:val="00875A9B"/>
    <w:rsid w:val="00880CF2"/>
    <w:rsid w:val="008D221C"/>
    <w:rsid w:val="0092213E"/>
    <w:rsid w:val="00AA63F9"/>
    <w:rsid w:val="00AE2D7E"/>
    <w:rsid w:val="00B0255D"/>
    <w:rsid w:val="00B02C83"/>
    <w:rsid w:val="00B749CB"/>
    <w:rsid w:val="00B849A5"/>
    <w:rsid w:val="00B97CC6"/>
    <w:rsid w:val="00BA7F3A"/>
    <w:rsid w:val="00BB4266"/>
    <w:rsid w:val="00BC68D2"/>
    <w:rsid w:val="00C840E1"/>
    <w:rsid w:val="00C93AC8"/>
    <w:rsid w:val="00C97589"/>
    <w:rsid w:val="00E163F4"/>
    <w:rsid w:val="00E1658F"/>
    <w:rsid w:val="00EC4AA6"/>
    <w:rsid w:val="00F548F5"/>
    <w:rsid w:val="00F8539B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2024-06-20T07:55:00Z</cp:lastPrinted>
  <dcterms:created xsi:type="dcterms:W3CDTF">2024-06-10T12:54:00Z</dcterms:created>
  <dcterms:modified xsi:type="dcterms:W3CDTF">2024-06-20T08:29:00Z</dcterms:modified>
</cp:coreProperties>
</file>